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71B" w:rsidRPr="00986B9D" w:rsidRDefault="00233549">
      <w:pPr>
        <w:pStyle w:val="Title"/>
        <w:rPr>
          <w:rtl/>
        </w:rPr>
      </w:pPr>
      <w:r w:rsidRPr="00233549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95pt;margin-top:-.3pt;width:45pt;height:27pt;z-index:251657728">
            <v:textbox style="mso-next-textbox:#_x0000_s1026">
              <w:txbxContent>
                <w:p w:rsidR="00073072" w:rsidRDefault="00073072" w:rsidP="00304D30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6.1</w:t>
                  </w:r>
                </w:p>
              </w:txbxContent>
            </v:textbox>
          </v:shape>
        </w:pict>
      </w:r>
      <w:r w:rsidR="0099371B" w:rsidRPr="00986B9D">
        <w:rPr>
          <w:rFonts w:hint="cs"/>
          <w:sz w:val="20"/>
          <w:rtl/>
        </w:rPr>
        <w:t>التعليم</w:t>
      </w:r>
    </w:p>
    <w:p w:rsidR="007B5D61" w:rsidRPr="00986B9D" w:rsidRDefault="007B5D61" w:rsidP="00C4653C">
      <w:pPr>
        <w:tabs>
          <w:tab w:val="left" w:pos="226"/>
        </w:tabs>
        <w:spacing w:line="420" w:lineRule="exact"/>
        <w:jc w:val="both"/>
        <w:rPr>
          <w:b/>
          <w:bCs/>
          <w:sz w:val="20"/>
          <w:rtl/>
        </w:rPr>
      </w:pPr>
      <w:r w:rsidRPr="00986B9D">
        <w:rPr>
          <w:rFonts w:hint="cs"/>
          <w:b/>
          <w:bCs/>
          <w:sz w:val="20"/>
          <w:rtl/>
        </w:rPr>
        <w:t>المدارس</w:t>
      </w:r>
      <w:r w:rsidR="00087FF8" w:rsidRPr="00986B9D">
        <w:rPr>
          <w:rFonts w:hint="cs"/>
          <w:b/>
          <w:bCs/>
          <w:sz w:val="20"/>
          <w:rtl/>
        </w:rPr>
        <w:t>:</w:t>
      </w:r>
      <w:r w:rsidRPr="00986B9D">
        <w:rPr>
          <w:rFonts w:hint="cs"/>
          <w:b/>
          <w:bCs/>
          <w:sz w:val="20"/>
          <w:rtl/>
        </w:rPr>
        <w:t xml:space="preserve"> </w:t>
      </w:r>
    </w:p>
    <w:p w:rsidR="00EC5A3C" w:rsidRPr="00986B9D" w:rsidRDefault="00EC5A3C" w:rsidP="000042BF">
      <w:pPr>
        <w:tabs>
          <w:tab w:val="left" w:pos="226"/>
        </w:tabs>
        <w:spacing w:line="420" w:lineRule="exact"/>
        <w:jc w:val="both"/>
        <w:rPr>
          <w:sz w:val="20"/>
          <w:rtl/>
        </w:rPr>
      </w:pPr>
      <w:r w:rsidRPr="00986B9D">
        <w:rPr>
          <w:rFonts w:hint="cs"/>
          <w:sz w:val="20"/>
          <w:rtl/>
        </w:rPr>
        <w:t xml:space="preserve">بلغ </w:t>
      </w:r>
      <w:r w:rsidRPr="00986B9D">
        <w:rPr>
          <w:sz w:val="20"/>
          <w:rtl/>
        </w:rPr>
        <w:t>عدد المدارس</w:t>
      </w:r>
      <w:r w:rsidRPr="00986B9D">
        <w:rPr>
          <w:rFonts w:hint="cs"/>
          <w:sz w:val="20"/>
          <w:rtl/>
          <w:lang w:bidi="ar-JO"/>
        </w:rPr>
        <w:t xml:space="preserve"> </w:t>
      </w:r>
      <w:r w:rsidRPr="00986B9D">
        <w:rPr>
          <w:rFonts w:hint="cs"/>
          <w:sz w:val="20"/>
          <w:rtl/>
        </w:rPr>
        <w:t>في العام الدراسي</w:t>
      </w:r>
      <w:r w:rsidRPr="00986B9D">
        <w:rPr>
          <w:sz w:val="20"/>
          <w:rtl/>
        </w:rPr>
        <w:t xml:space="preserve"> </w:t>
      </w:r>
      <w:r w:rsidR="000042BF" w:rsidRPr="00986B9D">
        <w:rPr>
          <w:rFonts w:ascii="Simplified Arabic" w:hAnsi="Simplified Arabic"/>
          <w:rtl/>
        </w:rPr>
        <w:t>201</w:t>
      </w:r>
      <w:r w:rsidR="000042BF" w:rsidRPr="00986B9D">
        <w:rPr>
          <w:rFonts w:ascii="Simplified Arabic" w:hAnsi="Simplified Arabic" w:hint="cs"/>
          <w:rtl/>
        </w:rPr>
        <w:t>2</w:t>
      </w:r>
      <w:r w:rsidR="000042BF" w:rsidRPr="00986B9D">
        <w:rPr>
          <w:rFonts w:ascii="Simplified Arabic" w:hAnsi="Simplified Arabic"/>
          <w:rtl/>
        </w:rPr>
        <w:t>/201</w:t>
      </w:r>
      <w:r w:rsidR="000042BF" w:rsidRPr="00986B9D">
        <w:rPr>
          <w:rFonts w:ascii="Simplified Arabic" w:hAnsi="Simplified Arabic" w:hint="cs"/>
          <w:rtl/>
        </w:rPr>
        <w:t>3</w:t>
      </w:r>
      <w:r w:rsidR="000042BF" w:rsidRPr="00986B9D">
        <w:rPr>
          <w:rFonts w:ascii="Simplified Arabic" w:hAnsi="Simplified Arabic"/>
          <w:rtl/>
        </w:rPr>
        <w:t xml:space="preserve"> </w:t>
      </w:r>
      <w:r w:rsidRPr="00986B9D">
        <w:rPr>
          <w:sz w:val="20"/>
          <w:rtl/>
        </w:rPr>
        <w:t>في</w:t>
      </w:r>
      <w:r w:rsidRPr="00986B9D">
        <w:rPr>
          <w:rFonts w:hint="cs"/>
          <w:sz w:val="20"/>
          <w:rtl/>
        </w:rPr>
        <w:t xml:space="preserve"> </w:t>
      </w:r>
      <w:r w:rsidR="0073591E" w:rsidRPr="00986B9D">
        <w:rPr>
          <w:rFonts w:hint="cs"/>
          <w:sz w:val="20"/>
          <w:rtl/>
        </w:rPr>
        <w:t>فلسطين</w:t>
      </w:r>
      <w:r w:rsidRPr="00986B9D">
        <w:rPr>
          <w:rFonts w:hint="cs"/>
          <w:sz w:val="20"/>
          <w:rtl/>
        </w:rPr>
        <w:t xml:space="preserve"> 2</w:t>
      </w:r>
      <w:r w:rsidR="008522CF" w:rsidRPr="00986B9D">
        <w:rPr>
          <w:rFonts w:hint="cs"/>
          <w:sz w:val="20"/>
          <w:rtl/>
        </w:rPr>
        <w:t>,</w:t>
      </w:r>
      <w:r w:rsidRPr="00986B9D">
        <w:rPr>
          <w:rFonts w:hint="cs"/>
          <w:sz w:val="20"/>
          <w:rtl/>
        </w:rPr>
        <w:t>7</w:t>
      </w:r>
      <w:r w:rsidR="006C0D20" w:rsidRPr="00986B9D">
        <w:rPr>
          <w:rFonts w:hint="cs"/>
          <w:sz w:val="20"/>
          <w:rtl/>
        </w:rPr>
        <w:t>53</w:t>
      </w:r>
      <w:r w:rsidRPr="00986B9D">
        <w:rPr>
          <w:rFonts w:hint="cs"/>
          <w:sz w:val="20"/>
          <w:rtl/>
        </w:rPr>
        <w:t xml:space="preserve"> مدرسة.  و</w:t>
      </w:r>
      <w:r w:rsidRPr="00986B9D">
        <w:rPr>
          <w:sz w:val="20"/>
          <w:rtl/>
        </w:rPr>
        <w:t xml:space="preserve">تتوزع </w:t>
      </w:r>
      <w:r w:rsidRPr="00986B9D">
        <w:rPr>
          <w:rFonts w:hint="cs"/>
          <w:sz w:val="20"/>
          <w:rtl/>
        </w:rPr>
        <w:t>المدارس حسب المنطقة بواقع 2</w:t>
      </w:r>
      <w:r w:rsidR="008522CF" w:rsidRPr="00986B9D">
        <w:rPr>
          <w:rFonts w:hint="cs"/>
          <w:sz w:val="20"/>
          <w:rtl/>
        </w:rPr>
        <w:t>,</w:t>
      </w:r>
      <w:r w:rsidRPr="00986B9D">
        <w:rPr>
          <w:rFonts w:hint="cs"/>
          <w:sz w:val="20"/>
          <w:rtl/>
        </w:rPr>
        <w:t>0</w:t>
      </w:r>
      <w:r w:rsidR="00942C21" w:rsidRPr="00986B9D">
        <w:rPr>
          <w:rFonts w:hint="cs"/>
          <w:sz w:val="20"/>
          <w:rtl/>
        </w:rPr>
        <w:t>59</w:t>
      </w:r>
      <w:r w:rsidRPr="00986B9D">
        <w:rPr>
          <w:rFonts w:hint="cs"/>
          <w:sz w:val="20"/>
          <w:rtl/>
        </w:rPr>
        <w:t xml:space="preserve"> مدرسة في الضفة الغربية و6</w:t>
      </w:r>
      <w:r w:rsidR="00942C21" w:rsidRPr="00986B9D">
        <w:rPr>
          <w:rFonts w:hint="cs"/>
          <w:sz w:val="20"/>
          <w:rtl/>
        </w:rPr>
        <w:t>94</w:t>
      </w:r>
      <w:r w:rsidRPr="00986B9D">
        <w:rPr>
          <w:rFonts w:hint="cs"/>
          <w:sz w:val="20"/>
          <w:rtl/>
        </w:rPr>
        <w:t xml:space="preserve"> مدرسة في قطاع غزة. </w:t>
      </w:r>
    </w:p>
    <w:p w:rsidR="00B05C6B" w:rsidRPr="00986B9D" w:rsidRDefault="00B05C6B" w:rsidP="008522CF">
      <w:pPr>
        <w:tabs>
          <w:tab w:val="left" w:pos="226"/>
        </w:tabs>
        <w:spacing w:line="420" w:lineRule="exact"/>
        <w:jc w:val="both"/>
        <w:rPr>
          <w:sz w:val="20"/>
          <w:rtl/>
        </w:rPr>
      </w:pPr>
    </w:p>
    <w:p w:rsidR="00B05C6B" w:rsidRPr="00986B9D" w:rsidRDefault="00B05C6B" w:rsidP="00B05C6B">
      <w:pPr>
        <w:tabs>
          <w:tab w:val="left" w:pos="226"/>
        </w:tabs>
        <w:spacing w:line="420" w:lineRule="exact"/>
        <w:jc w:val="both"/>
        <w:rPr>
          <w:b/>
          <w:bCs/>
          <w:sz w:val="20"/>
          <w:rtl/>
        </w:rPr>
      </w:pPr>
      <w:r w:rsidRPr="00986B9D">
        <w:rPr>
          <w:rFonts w:hint="cs"/>
          <w:b/>
          <w:bCs/>
          <w:sz w:val="20"/>
          <w:rtl/>
        </w:rPr>
        <w:t>عدد الطلبة:</w:t>
      </w:r>
    </w:p>
    <w:p w:rsidR="00B05C6B" w:rsidRPr="00986B9D" w:rsidRDefault="00B05C6B" w:rsidP="00D37550">
      <w:pPr>
        <w:pStyle w:val="BodyText"/>
        <w:jc w:val="both"/>
        <w:rPr>
          <w:rFonts w:ascii="Simplified Arabic" w:hAnsi="Simplified Arabic"/>
          <w:rtl/>
        </w:rPr>
      </w:pPr>
      <w:r w:rsidRPr="00986B9D">
        <w:rPr>
          <w:rFonts w:ascii="Simplified Arabic" w:hAnsi="Simplified Arabic"/>
          <w:rtl/>
        </w:rPr>
        <w:t>بلغ عدد الطلبة في المدارس للعام الدراسي 201</w:t>
      </w:r>
      <w:r w:rsidR="00D37550" w:rsidRPr="00986B9D">
        <w:rPr>
          <w:rFonts w:ascii="Simplified Arabic" w:hAnsi="Simplified Arabic" w:hint="cs"/>
          <w:rtl/>
        </w:rPr>
        <w:t>2</w:t>
      </w:r>
      <w:r w:rsidRPr="00986B9D">
        <w:rPr>
          <w:rFonts w:ascii="Simplified Arabic" w:hAnsi="Simplified Arabic"/>
          <w:rtl/>
        </w:rPr>
        <w:t>/201</w:t>
      </w:r>
      <w:r w:rsidR="00D37550" w:rsidRPr="00986B9D">
        <w:rPr>
          <w:rFonts w:ascii="Simplified Arabic" w:hAnsi="Simplified Arabic" w:hint="cs"/>
          <w:rtl/>
        </w:rPr>
        <w:t>3</w:t>
      </w:r>
      <w:r w:rsidRPr="00986B9D">
        <w:rPr>
          <w:rFonts w:ascii="Simplified Arabic" w:hAnsi="Simplified Arabic"/>
          <w:rtl/>
        </w:rPr>
        <w:t xml:space="preserve"> في </w:t>
      </w:r>
      <w:r w:rsidR="0073591E" w:rsidRPr="00986B9D">
        <w:rPr>
          <w:rFonts w:ascii="Simplified Arabic" w:hAnsi="Simplified Arabic"/>
          <w:rtl/>
        </w:rPr>
        <w:t>فلسطين</w:t>
      </w:r>
      <w:r w:rsidRPr="00986B9D">
        <w:rPr>
          <w:rFonts w:ascii="Simplified Arabic" w:hAnsi="Simplified Arabic"/>
          <w:rtl/>
        </w:rPr>
        <w:t xml:space="preserve"> </w:t>
      </w:r>
      <w:r w:rsidRPr="00986B9D">
        <w:rPr>
          <w:rFonts w:ascii="Simplified Arabic" w:hAnsi="Simplified Arabic"/>
        </w:rPr>
        <w:t>1,1</w:t>
      </w:r>
      <w:r w:rsidR="00D37550" w:rsidRPr="00986B9D">
        <w:rPr>
          <w:rFonts w:ascii="Simplified Arabic" w:hAnsi="Simplified Arabic"/>
        </w:rPr>
        <w:t>36</w:t>
      </w:r>
      <w:r w:rsidRPr="00986B9D">
        <w:rPr>
          <w:rFonts w:ascii="Simplified Arabic" w:hAnsi="Simplified Arabic"/>
        </w:rPr>
        <w:t>,</w:t>
      </w:r>
      <w:r w:rsidR="00D37550" w:rsidRPr="00986B9D">
        <w:rPr>
          <w:rFonts w:ascii="Simplified Arabic" w:hAnsi="Simplified Arabic"/>
        </w:rPr>
        <w:t>739</w:t>
      </w:r>
      <w:r w:rsidRPr="00986B9D">
        <w:rPr>
          <w:rFonts w:ascii="Simplified Arabic" w:hAnsi="Simplified Arabic"/>
          <w:rtl/>
        </w:rPr>
        <w:t xml:space="preserve"> طالباً</w:t>
      </w:r>
      <w:r w:rsidRPr="00986B9D">
        <w:rPr>
          <w:rFonts w:ascii="Simplified Arabic" w:hAnsi="Simplified Arabic"/>
          <w:rtl/>
          <w:lang w:bidi="ar-EG"/>
        </w:rPr>
        <w:t xml:space="preserve"> وطالبة</w:t>
      </w:r>
      <w:r w:rsidRPr="00986B9D">
        <w:rPr>
          <w:rFonts w:ascii="Simplified Arabic" w:hAnsi="Simplified Arabic"/>
          <w:rtl/>
        </w:rPr>
        <w:t xml:space="preserve">، منهم </w:t>
      </w:r>
      <w:r w:rsidR="00D37550" w:rsidRPr="00986B9D">
        <w:rPr>
          <w:rFonts w:ascii="Simplified Arabic" w:hAnsi="Simplified Arabic"/>
        </w:rPr>
        <w:t>990,244</w:t>
      </w:r>
      <w:r w:rsidRPr="00986B9D">
        <w:rPr>
          <w:rFonts w:ascii="Simplified Arabic" w:hAnsi="Simplified Arabic"/>
          <w:rtl/>
        </w:rPr>
        <w:t xml:space="preserve"> </w:t>
      </w:r>
      <w:r w:rsidRPr="00986B9D">
        <w:rPr>
          <w:rFonts w:ascii="Simplified Arabic" w:eastAsia="Arial Unicode MS" w:hAnsi="Simplified Arabic"/>
          <w:rtl/>
        </w:rPr>
        <w:t xml:space="preserve">في المرحلة الاساسية </w:t>
      </w:r>
      <w:r w:rsidRPr="00986B9D">
        <w:rPr>
          <w:rFonts w:ascii="Simplified Arabic" w:hAnsi="Simplified Arabic"/>
          <w:rtl/>
        </w:rPr>
        <w:t>و</w:t>
      </w:r>
      <w:r w:rsidRPr="00986B9D">
        <w:rPr>
          <w:rFonts w:ascii="Simplified Arabic" w:hAnsi="Simplified Arabic"/>
        </w:rPr>
        <w:t>14</w:t>
      </w:r>
      <w:r w:rsidR="00D37550" w:rsidRPr="00986B9D">
        <w:rPr>
          <w:rFonts w:ascii="Simplified Arabic" w:hAnsi="Simplified Arabic"/>
        </w:rPr>
        <w:t>6</w:t>
      </w:r>
      <w:r w:rsidRPr="00986B9D">
        <w:rPr>
          <w:rFonts w:ascii="Simplified Arabic" w:hAnsi="Simplified Arabic"/>
        </w:rPr>
        <w:t>,</w:t>
      </w:r>
      <w:r w:rsidR="00D37550" w:rsidRPr="00986B9D">
        <w:rPr>
          <w:rFonts w:ascii="Simplified Arabic" w:hAnsi="Simplified Arabic"/>
        </w:rPr>
        <w:t>495</w:t>
      </w:r>
      <w:r w:rsidRPr="00986B9D">
        <w:rPr>
          <w:rFonts w:ascii="Simplified Arabic" w:hAnsi="Simplified Arabic"/>
          <w:rtl/>
        </w:rPr>
        <w:t xml:space="preserve"> في المرحلة الثانوية.</w:t>
      </w:r>
    </w:p>
    <w:p w:rsidR="00B05C6B" w:rsidRPr="00986B9D" w:rsidRDefault="00B05C6B" w:rsidP="00B05C6B">
      <w:pPr>
        <w:pStyle w:val="BodyText"/>
        <w:jc w:val="both"/>
        <w:rPr>
          <w:sz w:val="12"/>
          <w:szCs w:val="12"/>
          <w:rtl/>
        </w:rPr>
      </w:pPr>
    </w:p>
    <w:p w:rsidR="00B05C6B" w:rsidRPr="00986B9D" w:rsidRDefault="00B05C6B" w:rsidP="004B2033">
      <w:pPr>
        <w:ind w:left="-2"/>
        <w:jc w:val="both"/>
        <w:rPr>
          <w:sz w:val="20"/>
          <w:rtl/>
        </w:rPr>
      </w:pPr>
      <w:r w:rsidRPr="00986B9D">
        <w:rPr>
          <w:rFonts w:hint="cs"/>
          <w:sz w:val="20"/>
          <w:rtl/>
        </w:rPr>
        <w:t>وتفيد البيانات أن</w:t>
      </w:r>
      <w:r w:rsidRPr="00986B9D">
        <w:rPr>
          <w:sz w:val="20"/>
          <w:rtl/>
        </w:rPr>
        <w:t xml:space="preserve"> معدل</w:t>
      </w:r>
      <w:r w:rsidRPr="00986B9D">
        <w:rPr>
          <w:rFonts w:hint="cs"/>
          <w:sz w:val="20"/>
          <w:rtl/>
        </w:rPr>
        <w:t xml:space="preserve"> عدد</w:t>
      </w:r>
      <w:r w:rsidRPr="00986B9D">
        <w:rPr>
          <w:sz w:val="20"/>
          <w:rtl/>
        </w:rPr>
        <w:t xml:space="preserve"> الطلبة لكل شعبة</w:t>
      </w:r>
      <w:r w:rsidRPr="00986B9D">
        <w:rPr>
          <w:rFonts w:hint="cs"/>
          <w:sz w:val="20"/>
          <w:rtl/>
        </w:rPr>
        <w:t xml:space="preserve"> في المدارس الاساسية التابعة للحكومة </w:t>
      </w:r>
      <w:r w:rsidRPr="00986B9D">
        <w:rPr>
          <w:rFonts w:hint="cs"/>
          <w:rtl/>
        </w:rPr>
        <w:t xml:space="preserve">في </w:t>
      </w:r>
      <w:r w:rsidR="0073591E" w:rsidRPr="00986B9D">
        <w:rPr>
          <w:rFonts w:hint="cs"/>
          <w:rtl/>
        </w:rPr>
        <w:t>فلسطين</w:t>
      </w:r>
      <w:r w:rsidRPr="00986B9D">
        <w:rPr>
          <w:rFonts w:hint="cs"/>
          <w:sz w:val="20"/>
          <w:rtl/>
        </w:rPr>
        <w:t xml:space="preserve"> للعام الدراسي </w:t>
      </w:r>
      <w:r w:rsidR="000A167E" w:rsidRPr="00986B9D">
        <w:rPr>
          <w:rFonts w:hint="cs"/>
          <w:sz w:val="20"/>
          <w:rtl/>
        </w:rPr>
        <w:t>2012</w:t>
      </w:r>
      <w:r w:rsidRPr="00986B9D">
        <w:rPr>
          <w:rFonts w:hint="cs"/>
          <w:sz w:val="20"/>
          <w:rtl/>
        </w:rPr>
        <w:t>/</w:t>
      </w:r>
      <w:r w:rsidR="000A167E" w:rsidRPr="00986B9D">
        <w:rPr>
          <w:rFonts w:hint="cs"/>
          <w:sz w:val="20"/>
          <w:rtl/>
        </w:rPr>
        <w:t>2013</w:t>
      </w:r>
      <w:r w:rsidRPr="00986B9D">
        <w:rPr>
          <w:rFonts w:hint="cs"/>
          <w:sz w:val="20"/>
          <w:rtl/>
        </w:rPr>
        <w:t xml:space="preserve"> </w:t>
      </w:r>
      <w:r w:rsidRPr="00986B9D">
        <w:rPr>
          <w:sz w:val="20"/>
          <w:rtl/>
        </w:rPr>
        <w:t>بلغ</w:t>
      </w:r>
      <w:r w:rsidRPr="00986B9D">
        <w:rPr>
          <w:rFonts w:hint="cs"/>
          <w:sz w:val="20"/>
          <w:rtl/>
        </w:rPr>
        <w:t xml:space="preserve"> </w:t>
      </w:r>
      <w:r w:rsidR="004B2033" w:rsidRPr="00986B9D">
        <w:rPr>
          <w:rFonts w:hint="cs"/>
          <w:sz w:val="20"/>
          <w:rtl/>
        </w:rPr>
        <w:t>30.2</w:t>
      </w:r>
      <w:r w:rsidRPr="00986B9D">
        <w:rPr>
          <w:rFonts w:hint="cs"/>
          <w:sz w:val="20"/>
          <w:rtl/>
        </w:rPr>
        <w:t xml:space="preserve"> طالباً لكل شعبة, بينما بلغ </w:t>
      </w:r>
      <w:r w:rsidR="000A167E" w:rsidRPr="00986B9D">
        <w:rPr>
          <w:rFonts w:hint="cs"/>
          <w:sz w:val="20"/>
          <w:rtl/>
        </w:rPr>
        <w:t>36.7</w:t>
      </w:r>
      <w:r w:rsidRPr="00986B9D">
        <w:rPr>
          <w:rFonts w:hint="cs"/>
          <w:sz w:val="20"/>
          <w:rtl/>
        </w:rPr>
        <w:t xml:space="preserve"> طالباً في مدارس وكالة الغوث، و</w:t>
      </w:r>
      <w:r w:rsidR="000A167E" w:rsidRPr="00986B9D">
        <w:rPr>
          <w:rFonts w:hint="cs"/>
          <w:sz w:val="20"/>
          <w:rtl/>
        </w:rPr>
        <w:t>2</w:t>
      </w:r>
      <w:r w:rsidR="004B2033" w:rsidRPr="00986B9D">
        <w:rPr>
          <w:rFonts w:hint="cs"/>
          <w:sz w:val="20"/>
          <w:rtl/>
        </w:rPr>
        <w:t>3</w:t>
      </w:r>
      <w:r w:rsidR="000A167E" w:rsidRPr="00986B9D">
        <w:rPr>
          <w:rFonts w:hint="cs"/>
          <w:sz w:val="20"/>
          <w:rtl/>
        </w:rPr>
        <w:t>.</w:t>
      </w:r>
      <w:r w:rsidR="004B2033" w:rsidRPr="00986B9D">
        <w:rPr>
          <w:rFonts w:hint="cs"/>
          <w:sz w:val="20"/>
          <w:rtl/>
        </w:rPr>
        <w:t>4</w:t>
      </w:r>
      <w:r w:rsidR="000A167E" w:rsidRPr="00986B9D">
        <w:rPr>
          <w:rFonts w:hint="cs"/>
          <w:sz w:val="20"/>
          <w:rtl/>
        </w:rPr>
        <w:t xml:space="preserve"> </w:t>
      </w:r>
      <w:r w:rsidRPr="00986B9D">
        <w:rPr>
          <w:rFonts w:hint="cs"/>
          <w:sz w:val="20"/>
          <w:rtl/>
        </w:rPr>
        <w:t xml:space="preserve">طالباً لكل شعبة في المدارس الخاصة. في حين بلغ معدل الطلبة لكل شعبة في المدارس الثانوية التابعة للحكومة </w:t>
      </w:r>
      <w:r w:rsidR="000A167E" w:rsidRPr="00986B9D">
        <w:rPr>
          <w:rFonts w:hint="cs"/>
          <w:sz w:val="20"/>
          <w:rtl/>
        </w:rPr>
        <w:t>27.5</w:t>
      </w:r>
      <w:r w:rsidRPr="00986B9D">
        <w:rPr>
          <w:rFonts w:hint="cs"/>
          <w:sz w:val="20"/>
          <w:rtl/>
        </w:rPr>
        <w:t xml:space="preserve"> طالبا لكل شعبة وفي المدارس الخاصة </w:t>
      </w:r>
      <w:r w:rsidR="000A167E" w:rsidRPr="00986B9D">
        <w:rPr>
          <w:rFonts w:hint="cs"/>
          <w:sz w:val="20"/>
          <w:rtl/>
        </w:rPr>
        <w:t>17.8</w:t>
      </w:r>
      <w:r w:rsidRPr="00986B9D">
        <w:rPr>
          <w:rFonts w:hint="cs"/>
          <w:sz w:val="20"/>
          <w:rtl/>
        </w:rPr>
        <w:t xml:space="preserve"> طالبا لكل شعبة.</w:t>
      </w:r>
    </w:p>
    <w:p w:rsidR="00B05C6B" w:rsidRPr="00986B9D" w:rsidRDefault="00B05C6B" w:rsidP="00B05C6B">
      <w:pPr>
        <w:pStyle w:val="BodyText"/>
        <w:jc w:val="both"/>
        <w:rPr>
          <w:b/>
          <w:bCs/>
          <w:rtl/>
        </w:rPr>
      </w:pPr>
    </w:p>
    <w:p w:rsidR="00B05C6B" w:rsidRPr="00986B9D" w:rsidRDefault="00B05C6B" w:rsidP="00B05C6B">
      <w:pPr>
        <w:pStyle w:val="BodyText"/>
        <w:jc w:val="both"/>
        <w:rPr>
          <w:b/>
          <w:bCs/>
          <w:rtl/>
        </w:rPr>
      </w:pPr>
      <w:r w:rsidRPr="00986B9D">
        <w:rPr>
          <w:rFonts w:hint="cs"/>
          <w:b/>
          <w:bCs/>
          <w:rtl/>
        </w:rPr>
        <w:t>المعلمون في المدارس:</w:t>
      </w:r>
    </w:p>
    <w:p w:rsidR="00B05C6B" w:rsidRDefault="00B05C6B" w:rsidP="00F8354E">
      <w:pPr>
        <w:jc w:val="both"/>
        <w:rPr>
          <w:rFonts w:ascii="Simplified Arabic" w:hAnsi="Simplified Arabic"/>
          <w:sz w:val="20"/>
          <w:rtl/>
        </w:rPr>
      </w:pPr>
      <w:r w:rsidRPr="00416D7F">
        <w:rPr>
          <w:rFonts w:ascii="Simplified Arabic" w:hAnsi="Simplified Arabic"/>
          <w:sz w:val="20"/>
          <w:rtl/>
        </w:rPr>
        <w:t xml:space="preserve">عدد المعلمين في المدارس للعام الدراسي </w:t>
      </w:r>
      <w:r w:rsidR="00637922" w:rsidRPr="00416D7F">
        <w:rPr>
          <w:rFonts w:ascii="Simplified Arabic" w:hAnsi="Simplified Arabic"/>
          <w:sz w:val="20"/>
          <w:rtl/>
        </w:rPr>
        <w:t>2012</w:t>
      </w:r>
      <w:r w:rsidRPr="00416D7F">
        <w:rPr>
          <w:rFonts w:ascii="Simplified Arabic" w:hAnsi="Simplified Arabic"/>
          <w:sz w:val="20"/>
          <w:rtl/>
        </w:rPr>
        <w:t>/</w:t>
      </w:r>
      <w:r w:rsidR="00637922" w:rsidRPr="00416D7F">
        <w:rPr>
          <w:rFonts w:ascii="Simplified Arabic" w:hAnsi="Simplified Arabic"/>
          <w:sz w:val="20"/>
          <w:rtl/>
        </w:rPr>
        <w:t>2013</w:t>
      </w:r>
      <w:r w:rsidRPr="00416D7F">
        <w:rPr>
          <w:rFonts w:ascii="Simplified Arabic" w:hAnsi="Simplified Arabic"/>
          <w:sz w:val="20"/>
          <w:rtl/>
        </w:rPr>
        <w:t xml:space="preserve"> بلغ </w:t>
      </w:r>
      <w:r w:rsidRPr="00416D7F">
        <w:rPr>
          <w:rFonts w:ascii="Simplified Arabic" w:hAnsi="Simplified Arabic"/>
          <w:sz w:val="20"/>
        </w:rPr>
        <w:t xml:space="preserve"> 52,</w:t>
      </w:r>
      <w:r w:rsidR="00637922" w:rsidRPr="00416D7F">
        <w:rPr>
          <w:rFonts w:ascii="Simplified Arabic" w:hAnsi="Simplified Arabic"/>
          <w:sz w:val="20"/>
        </w:rPr>
        <w:t>690</w:t>
      </w:r>
      <w:r w:rsidRPr="00416D7F">
        <w:rPr>
          <w:rFonts w:ascii="Simplified Arabic" w:hAnsi="Simplified Arabic"/>
          <w:sz w:val="20"/>
          <w:rtl/>
        </w:rPr>
        <w:t xml:space="preserve">معلما ومعلمة، منهم </w:t>
      </w:r>
      <w:r w:rsidRPr="00416D7F">
        <w:rPr>
          <w:rFonts w:ascii="Simplified Arabic" w:hAnsi="Simplified Arabic"/>
          <w:sz w:val="20"/>
        </w:rPr>
        <w:t xml:space="preserve"> 21,</w:t>
      </w:r>
      <w:r w:rsidR="00F8354E" w:rsidRPr="00416D7F">
        <w:rPr>
          <w:rFonts w:ascii="Simplified Arabic" w:hAnsi="Simplified Arabic"/>
          <w:sz w:val="20"/>
        </w:rPr>
        <w:t>408</w:t>
      </w:r>
      <w:r w:rsidRPr="00416D7F">
        <w:rPr>
          <w:rFonts w:ascii="Simplified Arabic" w:hAnsi="Simplified Arabic"/>
          <w:sz w:val="20"/>
          <w:rtl/>
        </w:rPr>
        <w:t>معلما من الذكور و</w:t>
      </w:r>
      <w:r w:rsidRPr="00416D7F">
        <w:rPr>
          <w:rFonts w:ascii="Simplified Arabic" w:hAnsi="Simplified Arabic"/>
          <w:sz w:val="20"/>
        </w:rPr>
        <w:t>31,</w:t>
      </w:r>
      <w:r w:rsidR="00F8354E" w:rsidRPr="00416D7F">
        <w:rPr>
          <w:rFonts w:ascii="Simplified Arabic" w:hAnsi="Simplified Arabic"/>
          <w:sz w:val="20"/>
        </w:rPr>
        <w:t>282</w:t>
      </w:r>
      <w:r w:rsidRPr="00416D7F">
        <w:rPr>
          <w:rFonts w:ascii="Simplified Arabic" w:hAnsi="Simplified Arabic"/>
          <w:sz w:val="20"/>
          <w:rtl/>
        </w:rPr>
        <w:t xml:space="preserve"> معلما من الإناث.</w:t>
      </w:r>
    </w:p>
    <w:p w:rsidR="002A7C5A" w:rsidRPr="00416D7F" w:rsidRDefault="002A7C5A" w:rsidP="00F8354E">
      <w:pPr>
        <w:jc w:val="both"/>
        <w:rPr>
          <w:rFonts w:ascii="Simplified Arabic" w:hAnsi="Simplified Arabic"/>
          <w:sz w:val="20"/>
          <w:rtl/>
        </w:rPr>
      </w:pPr>
    </w:p>
    <w:p w:rsidR="002A7C5A" w:rsidRPr="00986B9D" w:rsidRDefault="002A7C5A" w:rsidP="002A7C5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>عدد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المدارس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 حسب 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>العام الدراسي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والمرحلة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>، 2009/2010-2012/2013</w:t>
      </w:r>
    </w:p>
    <w:p w:rsidR="002A7C5A" w:rsidRPr="00986B9D" w:rsidRDefault="002A7C5A" w:rsidP="002A7C5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86B9D">
        <w:rPr>
          <w:rFonts w:ascii="Arial" w:hAnsi="Arial" w:cs="Arial"/>
          <w:b/>
          <w:bCs/>
          <w:sz w:val="18"/>
          <w:szCs w:val="18"/>
        </w:rPr>
        <w:t xml:space="preserve">Number of Schools </w:t>
      </w:r>
      <w:r>
        <w:rPr>
          <w:rFonts w:ascii="Arial" w:hAnsi="Arial" w:cs="Arial"/>
          <w:b/>
          <w:bCs/>
          <w:sz w:val="18"/>
          <w:szCs w:val="18"/>
        </w:rPr>
        <w:t xml:space="preserve">in Palestine </w:t>
      </w:r>
      <w:r w:rsidRPr="00986B9D">
        <w:rPr>
          <w:rFonts w:ascii="Arial" w:hAnsi="Arial" w:cs="Arial"/>
          <w:b/>
          <w:bCs/>
          <w:sz w:val="18"/>
          <w:szCs w:val="18"/>
        </w:rPr>
        <w:t>by Scholastic Year and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986B9D">
        <w:rPr>
          <w:rFonts w:ascii="Arial" w:hAnsi="Arial" w:cs="Arial"/>
          <w:b/>
          <w:bCs/>
          <w:sz w:val="18"/>
          <w:szCs w:val="18"/>
        </w:rPr>
        <w:t>Stage, 2009/2010-2012/2013</w:t>
      </w:r>
    </w:p>
    <w:p w:rsidR="002A7C5A" w:rsidRDefault="002A7C5A">
      <w:pPr>
        <w:bidi w:val="0"/>
        <w:rPr>
          <w:rFonts w:ascii="Simplified Arabic" w:hAnsi="Simplified Arabic" w:hint="cs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drawing>
          <wp:inline distT="0" distB="0" distL="0" distR="0">
            <wp:extent cx="4680585" cy="2025650"/>
            <wp:effectExtent l="19050" t="0" r="2476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99371B" w:rsidRPr="00986B9D" w:rsidRDefault="00B779F1" w:rsidP="00FD606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المدارس ورياض الأطفال حسب المنطقة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والعام الدراسي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والمرحلة</w:t>
      </w:r>
      <w:r w:rsidR="001F2507" w:rsidRPr="00986B9D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FD6069" w:rsidRPr="00986B9D">
        <w:rPr>
          <w:rFonts w:ascii="Simplified Arabic" w:hAnsi="Simplified Arabic" w:hint="cs"/>
          <w:b/>
          <w:bCs/>
          <w:sz w:val="18"/>
          <w:szCs w:val="18"/>
          <w:rtl/>
        </w:rPr>
        <w:t>2009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FD6069" w:rsidRPr="00986B9D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FD6069" w:rsidRPr="00986B9D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FD6069" w:rsidRPr="00986B9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F60E6B" w:rsidRPr="00986B9D" w:rsidRDefault="00F60E6B" w:rsidP="00FD606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86B9D">
        <w:rPr>
          <w:rFonts w:ascii="Arial" w:hAnsi="Arial" w:cs="Arial"/>
          <w:b/>
          <w:bCs/>
          <w:sz w:val="18"/>
          <w:szCs w:val="18"/>
        </w:rPr>
        <w:t xml:space="preserve">Number of Schools and Kindergartens by Region, Scholastic Year and </w:t>
      </w:r>
      <w:r w:rsidR="00B779F1" w:rsidRPr="00986B9D">
        <w:rPr>
          <w:rFonts w:ascii="Arial" w:hAnsi="Arial" w:cs="Arial"/>
          <w:b/>
          <w:bCs/>
          <w:sz w:val="18"/>
          <w:szCs w:val="18"/>
        </w:rPr>
        <w:t xml:space="preserve">                                          </w:t>
      </w:r>
      <w:r w:rsidRPr="00986B9D">
        <w:rPr>
          <w:rFonts w:ascii="Arial" w:hAnsi="Arial" w:cs="Arial"/>
          <w:b/>
          <w:bCs/>
          <w:sz w:val="18"/>
          <w:szCs w:val="18"/>
        </w:rPr>
        <w:t xml:space="preserve">Stage, </w:t>
      </w:r>
      <w:r w:rsidR="00FD6069" w:rsidRPr="00986B9D">
        <w:rPr>
          <w:rFonts w:ascii="Arial" w:hAnsi="Arial" w:cs="Arial"/>
          <w:b/>
          <w:bCs/>
          <w:sz w:val="18"/>
          <w:szCs w:val="18"/>
        </w:rPr>
        <w:t>2009</w:t>
      </w:r>
      <w:r w:rsidRPr="00986B9D">
        <w:rPr>
          <w:rFonts w:ascii="Arial" w:hAnsi="Arial" w:cs="Arial"/>
          <w:b/>
          <w:bCs/>
          <w:sz w:val="18"/>
          <w:szCs w:val="18"/>
        </w:rPr>
        <w:t>/</w:t>
      </w:r>
      <w:r w:rsidR="00FD6069" w:rsidRPr="00986B9D">
        <w:rPr>
          <w:rFonts w:ascii="Arial" w:hAnsi="Arial" w:cs="Arial"/>
          <w:b/>
          <w:bCs/>
          <w:sz w:val="18"/>
          <w:szCs w:val="18"/>
        </w:rPr>
        <w:t>2010</w:t>
      </w:r>
      <w:r w:rsidRPr="00986B9D">
        <w:rPr>
          <w:rFonts w:ascii="Arial" w:hAnsi="Arial" w:cs="Arial"/>
          <w:b/>
          <w:bCs/>
          <w:sz w:val="18"/>
          <w:szCs w:val="18"/>
        </w:rPr>
        <w:t>-</w:t>
      </w:r>
      <w:r w:rsidR="00FD6069" w:rsidRPr="00986B9D">
        <w:rPr>
          <w:rFonts w:ascii="Arial" w:hAnsi="Arial" w:cs="Arial"/>
          <w:b/>
          <w:bCs/>
          <w:sz w:val="18"/>
          <w:szCs w:val="18"/>
        </w:rPr>
        <w:t>2012</w:t>
      </w:r>
      <w:r w:rsidRPr="00986B9D">
        <w:rPr>
          <w:rFonts w:ascii="Arial" w:hAnsi="Arial" w:cs="Arial"/>
          <w:b/>
          <w:bCs/>
          <w:sz w:val="18"/>
          <w:szCs w:val="18"/>
        </w:rPr>
        <w:t>/</w:t>
      </w:r>
      <w:r w:rsidR="00FD6069" w:rsidRPr="00986B9D">
        <w:rPr>
          <w:rFonts w:ascii="Arial" w:hAnsi="Arial" w:cs="Arial"/>
          <w:b/>
          <w:bCs/>
          <w:sz w:val="18"/>
          <w:szCs w:val="18"/>
        </w:rPr>
        <w:t>2013</w:t>
      </w:r>
    </w:p>
    <w:p w:rsidR="0099371B" w:rsidRPr="007E21A4" w:rsidRDefault="0099371B">
      <w:pPr>
        <w:bidi w:val="0"/>
        <w:jc w:val="right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573"/>
        <w:gridCol w:w="1223"/>
        <w:gridCol w:w="947"/>
        <w:gridCol w:w="610"/>
        <w:gridCol w:w="495"/>
        <w:gridCol w:w="1061"/>
        <w:gridCol w:w="2029"/>
      </w:tblGrid>
      <w:tr w:rsidR="004F7344" w:rsidRPr="00986B9D" w:rsidTr="00B31B92">
        <w:trPr>
          <w:trHeight w:val="20"/>
          <w:jc w:val="center"/>
        </w:trPr>
        <w:tc>
          <w:tcPr>
            <w:tcW w:w="1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 w:rsidP="00B779F1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 والعام الدراسي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 w:rsidP="00B779F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986B9D" w:rsidRDefault="004F7344" w:rsidP="00B779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 w:rsidP="00A32E3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المرحلة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 w:rsidP="00A32E3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Stage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 w:rsidP="00B779F1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 and Scholastic Year</w:t>
            </w:r>
          </w:p>
        </w:tc>
      </w:tr>
      <w:tr w:rsidR="004F7344" w:rsidRPr="00986B9D" w:rsidTr="00B31B92">
        <w:trPr>
          <w:trHeight w:val="266"/>
          <w:jc w:val="center"/>
        </w:trPr>
        <w:tc>
          <w:tcPr>
            <w:tcW w:w="157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أساسية</w:t>
            </w:r>
          </w:p>
          <w:p w:rsidR="004F7344" w:rsidRPr="00986B9D" w:rsidRDefault="004F7344" w:rsidP="00016F6B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Basic</w:t>
            </w:r>
          </w:p>
        </w:tc>
        <w:tc>
          <w:tcPr>
            <w:tcW w:w="11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ثانوية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Secondary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4F7344" w:rsidRPr="00986B9D" w:rsidTr="00B31B92">
        <w:trPr>
          <w:trHeight w:val="184"/>
          <w:jc w:val="center"/>
        </w:trPr>
        <w:tc>
          <w:tcPr>
            <w:tcW w:w="157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BF4A77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73591E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73591E"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</w:tr>
      <w:tr w:rsidR="005D3BE8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3B6EB6">
            <w:pPr>
              <w:ind w:left="57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3B6EB6">
              <w:rPr>
                <w:rFonts w:ascii="Arial" w:eastAsia="Arial Unicode MS" w:hAnsi="Arial" w:cs="Arial"/>
                <w:sz w:val="16"/>
                <w:szCs w:val="16"/>
              </w:rPr>
              <w:t>1,697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880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2,577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5D3BE8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sz w:val="16"/>
                <w:szCs w:val="16"/>
              </w:rPr>
              <w:t>1,747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sz w:val="16"/>
                <w:szCs w:val="16"/>
              </w:rPr>
              <w:t>905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2,652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5D3BE8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5D3BE8" w:rsidRPr="003B6EB6" w:rsidRDefault="005D3BE8" w:rsidP="003B6EB6">
            <w:pPr>
              <w:ind w:left="57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3B6EB6">
              <w:rPr>
                <w:rFonts w:ascii="Arial" w:eastAsia="Arial Unicode MS" w:hAnsi="Arial" w:cs="Arial"/>
                <w:sz w:val="16"/>
                <w:szCs w:val="16"/>
              </w:rPr>
              <w:t>1,792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lef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915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2,707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D3BE8" w:rsidRPr="00986B9D" w:rsidRDefault="005D3BE8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253A84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1,323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253A84" w:rsidRPr="003B6EB6" w:rsidRDefault="00253A84" w:rsidP="003B6EB6">
            <w:pPr>
              <w:ind w:left="57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3B6EB6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1,822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931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2,753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BF4A77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 w:rsidP="00DF1B5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>
            <w:pPr>
              <w:pStyle w:val="Heading9"/>
              <w:jc w:val="right"/>
              <w:rPr>
                <w:sz w:val="16"/>
              </w:rPr>
            </w:pPr>
            <w:r w:rsidRPr="00986B9D">
              <w:rPr>
                <w:sz w:val="16"/>
              </w:rPr>
              <w:t xml:space="preserve"> West Bank</w:t>
            </w:r>
          </w:p>
        </w:tc>
      </w:tr>
      <w:tr w:rsidR="0011703C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731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1,181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736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1,917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11703C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782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sz w:val="16"/>
                <w:szCs w:val="16"/>
              </w:rPr>
              <w:t>1,215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sz w:val="16"/>
                <w:szCs w:val="16"/>
              </w:rPr>
              <w:t>760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1,975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11703C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862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1,249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770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2,019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253A84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965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1,279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780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2,059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BF4A77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 w:rsidP="00DF1B5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986B9D" w:rsidRDefault="00BF4A77">
            <w:pPr>
              <w:pStyle w:val="Heading9"/>
              <w:jc w:val="right"/>
              <w:rPr>
                <w:snapToGrid w:val="0"/>
                <w:sz w:val="16"/>
              </w:rPr>
            </w:pPr>
            <w:r w:rsidRPr="00986B9D">
              <w:rPr>
                <w:snapToGrid w:val="0"/>
                <w:sz w:val="16"/>
              </w:rPr>
              <w:t xml:space="preserve"> Gaza Strip</w:t>
            </w:r>
          </w:p>
        </w:tc>
      </w:tr>
      <w:tr w:rsidR="0011703C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516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660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11703C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sz w:val="16"/>
                <w:szCs w:val="16"/>
              </w:rPr>
              <w:t>532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sz w:val="16"/>
                <w:szCs w:val="16"/>
              </w:rPr>
              <w:t>145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677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11703C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543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688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1703C" w:rsidRPr="00986B9D" w:rsidRDefault="0011703C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253A84" w:rsidRPr="00986B9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358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543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151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694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53A84" w:rsidRPr="00986B9D" w:rsidRDefault="00253A84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</w:tbl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4"/>
        <w:gridCol w:w="3684"/>
      </w:tblGrid>
      <w:tr w:rsidR="00023996" w:rsidRPr="00986B9D" w:rsidTr="00023996">
        <w:trPr>
          <w:trHeight w:val="170"/>
          <w:jc w:val="center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3996" w:rsidRPr="00986B9D" w:rsidRDefault="00023996" w:rsidP="00023996">
            <w:pPr>
              <w:bidi w:val="0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3996" w:rsidRPr="00986B9D" w:rsidRDefault="00023996" w:rsidP="00580FD5">
            <w:pPr>
              <w:rPr>
                <w:rFonts w:ascii="Arial" w:hAnsi="Arial"/>
                <w:sz w:val="16"/>
                <w:szCs w:val="16"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الاسرائيلية</w:t>
            </w:r>
          </w:p>
        </w:tc>
      </w:tr>
    </w:tbl>
    <w:p w:rsidR="00D83E12" w:rsidRPr="00986B9D" w:rsidRDefault="00D83E12" w:rsidP="008B2817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p w:rsidR="0099371B" w:rsidRPr="00986B9D" w:rsidRDefault="00B779F1" w:rsidP="00A32E35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>عدد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المدارس ورياض الأطفال حسب المنطقة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>الجهة المشرفة والمرحلة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C10A02" w:rsidRPr="00986B9D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>/</w:t>
      </w:r>
      <w:r w:rsidR="00C10A02" w:rsidRPr="00986B9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99371B" w:rsidRPr="00986B9D" w:rsidRDefault="0099371B" w:rsidP="00A32E3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86B9D">
        <w:rPr>
          <w:rFonts w:ascii="Arial" w:hAnsi="Arial" w:cs="Arial"/>
          <w:b/>
          <w:bCs/>
          <w:sz w:val="18"/>
          <w:szCs w:val="18"/>
        </w:rPr>
        <w:t xml:space="preserve">Number of Schools and Kindergartens by Region, Supervising Authority and </w:t>
      </w:r>
      <w:r w:rsidR="00A32E35">
        <w:rPr>
          <w:rFonts w:ascii="Arial" w:hAnsi="Arial" w:cs="Arial"/>
          <w:b/>
          <w:bCs/>
          <w:sz w:val="18"/>
          <w:szCs w:val="18"/>
        </w:rPr>
        <w:t xml:space="preserve">      </w:t>
      </w:r>
      <w:r w:rsidRPr="00986B9D">
        <w:rPr>
          <w:rFonts w:ascii="Arial" w:hAnsi="Arial" w:cs="Arial"/>
          <w:b/>
          <w:bCs/>
          <w:sz w:val="18"/>
          <w:szCs w:val="18"/>
        </w:rPr>
        <w:t xml:space="preserve">Stage, </w:t>
      </w:r>
      <w:r w:rsidR="00C10A02" w:rsidRPr="00986B9D">
        <w:rPr>
          <w:rFonts w:ascii="Arial" w:hAnsi="Arial" w:cs="Arial" w:hint="cs"/>
          <w:b/>
          <w:bCs/>
          <w:sz w:val="18"/>
          <w:szCs w:val="18"/>
          <w:rtl/>
          <w:lang w:val="en-GB"/>
        </w:rPr>
        <w:t>2012</w:t>
      </w:r>
      <w:r w:rsidRPr="00986B9D">
        <w:rPr>
          <w:rFonts w:ascii="Arial" w:hAnsi="Arial" w:cs="Arial"/>
          <w:b/>
          <w:bCs/>
          <w:sz w:val="18"/>
          <w:szCs w:val="18"/>
        </w:rPr>
        <w:t>/</w:t>
      </w:r>
      <w:r w:rsidR="00C10A02" w:rsidRPr="00986B9D">
        <w:rPr>
          <w:rFonts w:ascii="Arial" w:hAnsi="Arial" w:cs="Arial" w:hint="cs"/>
          <w:b/>
          <w:bCs/>
          <w:sz w:val="18"/>
          <w:szCs w:val="18"/>
          <w:rtl/>
          <w:lang w:val="en-GB"/>
        </w:rPr>
        <w:t>2013</w:t>
      </w:r>
    </w:p>
    <w:p w:rsidR="0099371B" w:rsidRPr="007E21A4" w:rsidRDefault="0099371B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666"/>
        <w:gridCol w:w="1251"/>
        <w:gridCol w:w="929"/>
        <w:gridCol w:w="512"/>
        <w:gridCol w:w="393"/>
        <w:gridCol w:w="1134"/>
        <w:gridCol w:w="2053"/>
      </w:tblGrid>
      <w:tr w:rsidR="004F7344" w:rsidRPr="00986B9D" w:rsidTr="00016F6B">
        <w:trPr>
          <w:cantSplit/>
          <w:trHeight w:val="227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pStyle w:val="Heading2"/>
              <w:rPr>
                <w:rFonts w:ascii="Arial" w:hAnsi="Arial" w:cs="Simplified Arabic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Simplified Arabic"/>
                <w:color w:val="auto"/>
                <w:sz w:val="16"/>
                <w:szCs w:val="16"/>
                <w:rtl/>
              </w:rPr>
              <w:t>المنطقة والجهة المشرفة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344" w:rsidRPr="00986B9D" w:rsidRDefault="004F734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المرحلة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Stage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 and Supervising Authority</w:t>
            </w:r>
          </w:p>
        </w:tc>
      </w:tr>
      <w:tr w:rsidR="004F7344" w:rsidRPr="00986B9D" w:rsidTr="00016F6B">
        <w:trPr>
          <w:cantSplit/>
          <w:trHeight w:val="227"/>
          <w:jc w:val="center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pStyle w:val="Heading2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pStyle w:val="Heading4"/>
              <w:rPr>
                <w:color w:val="auto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pStyle w:val="Heading6"/>
              <w:bidi w:val="0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986B9D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أساسية</w:t>
            </w:r>
          </w:p>
          <w:p w:rsidR="004F7344" w:rsidRPr="00986B9D" w:rsidRDefault="004F7344">
            <w:pPr>
              <w:pStyle w:val="Heading4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b w:val="0"/>
                <w:bCs w:val="0"/>
                <w:color w:val="auto"/>
                <w:sz w:val="16"/>
                <w:szCs w:val="16"/>
              </w:rPr>
              <w:t>Basic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pStyle w:val="Heading6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  <w:r w:rsidRPr="00986B9D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ثانوية</w:t>
            </w:r>
          </w:p>
          <w:p w:rsidR="004F7344" w:rsidRPr="00986B9D" w:rsidRDefault="004F7344">
            <w:pPr>
              <w:pStyle w:val="Heading4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b w:val="0"/>
                <w:bCs w:val="0"/>
                <w:color w:val="auto"/>
                <w:sz w:val="16"/>
                <w:szCs w:val="16"/>
              </w:rPr>
              <w:t>Secondary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BB6D96" w:rsidRPr="00986B9D" w:rsidTr="00016F6B">
        <w:trPr>
          <w:cantSplit/>
          <w:trHeight w:val="227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6D96" w:rsidRPr="00986B9D" w:rsidRDefault="00BB6D96" w:rsidP="000B09F6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center"/>
          </w:tcPr>
          <w:p w:rsidR="00BB6D96" w:rsidRPr="00986B9D" w:rsidRDefault="00BB6D96" w:rsidP="000B09F6">
            <w:pPr>
              <w:bidi w:val="0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vAlign w:val="center"/>
          </w:tcPr>
          <w:p w:rsidR="00BB6D96" w:rsidRPr="00986B9D" w:rsidRDefault="00BB6D96" w:rsidP="000B09F6">
            <w:pPr>
              <w:bidi w:val="0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 w:rsidP="000B09F6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BB6D96" w:rsidRPr="00986B9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/>
                <w:color w:val="auto"/>
                <w:sz w:val="16"/>
                <w:szCs w:val="16"/>
                <w:rtl/>
              </w:rPr>
              <w:t>فلسطين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BB6D96" w:rsidRPr="00986B9D" w:rsidRDefault="00BB6D96" w:rsidP="000B09F6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1,323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1,822  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931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2,753  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</w:tr>
      <w:tr w:rsidR="00BB6D96" w:rsidRPr="00986B9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حكوم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ي</w:t>
            </w: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BB6D96" w:rsidRPr="00986B9D" w:rsidRDefault="00BB6D96" w:rsidP="000B09F6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2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1,207  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831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2,038  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Governmental</w:t>
            </w:r>
          </w:p>
        </w:tc>
      </w:tr>
      <w:tr w:rsidR="00BB6D96" w:rsidRPr="00986B9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وكالة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BB6D96" w:rsidRPr="00986B9D" w:rsidRDefault="00934C18" w:rsidP="000B09F6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-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344  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BB6D96" w:rsidRPr="00986B9D" w:rsidRDefault="00934C18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-</w:t>
            </w:r>
            <w:r w:rsidR="00BB6D96"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344  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UNRWA</w:t>
            </w:r>
          </w:p>
        </w:tc>
      </w:tr>
      <w:tr w:rsidR="00BB6D96" w:rsidRPr="00986B9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BB6D96" w:rsidRPr="00986B9D" w:rsidRDefault="00BB6D96" w:rsidP="000B09F6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1,321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271  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100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371  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Private</w:t>
            </w:r>
          </w:p>
        </w:tc>
      </w:tr>
      <w:tr w:rsidR="00BB6D96" w:rsidRPr="00986B9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BB6D96" w:rsidRPr="00986B9D" w:rsidRDefault="00BB6D96" w:rsidP="000B09F6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BB6D96" w:rsidRPr="00986B9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BB6D96" w:rsidRPr="00986B9D" w:rsidRDefault="00BB6D96" w:rsidP="000B09F6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965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1,279  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780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2,059  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West Bank</w:t>
            </w:r>
          </w:p>
        </w:tc>
      </w:tr>
      <w:tr w:rsidR="00BB6D96" w:rsidRPr="00986B9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حكوم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ي</w:t>
            </w: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BB6D96" w:rsidRPr="00986B9D" w:rsidRDefault="00BB6D96" w:rsidP="000B09F6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948  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691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1,639  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Governmental</w:t>
            </w:r>
          </w:p>
        </w:tc>
      </w:tr>
      <w:tr w:rsidR="00BB6D96" w:rsidRPr="00986B9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وكالة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BB6D96" w:rsidRPr="00986B9D" w:rsidRDefault="00934C18" w:rsidP="000B09F6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-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99  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BB6D96" w:rsidRPr="00986B9D" w:rsidRDefault="00934C18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99  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UNRWA</w:t>
            </w:r>
          </w:p>
        </w:tc>
      </w:tr>
      <w:tr w:rsidR="00BB6D96" w:rsidRPr="00986B9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BB6D96" w:rsidRPr="00986B9D" w:rsidRDefault="00BB6D96" w:rsidP="000B09F6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963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232  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89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321  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Private</w:t>
            </w:r>
          </w:p>
        </w:tc>
      </w:tr>
      <w:tr w:rsidR="00BB6D96" w:rsidRPr="00986B9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BB6D96" w:rsidRPr="00986B9D" w:rsidRDefault="00BB6D96" w:rsidP="000B09F6">
            <w:pPr>
              <w:bidi w:val="0"/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 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 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BB6D96" w:rsidRPr="00986B9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/>
                <w:color w:val="auto"/>
                <w:sz w:val="16"/>
                <w:szCs w:val="16"/>
                <w:rtl/>
              </w:rPr>
              <w:t>قطاع غزة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BB6D96" w:rsidRPr="00986B9D" w:rsidRDefault="00BB6D96" w:rsidP="000B09F6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358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543  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151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694  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934C18" w:rsidRPr="00986B9D" w:rsidTr="00D13B91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C18" w:rsidRPr="00986B9D" w:rsidRDefault="00934C1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حكوم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ي</w:t>
            </w: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1251" w:type="dxa"/>
            <w:tcBorders>
              <w:left w:val="single" w:sz="4" w:space="0" w:color="auto"/>
            </w:tcBorders>
          </w:tcPr>
          <w:p w:rsidR="00934C18" w:rsidRPr="00BF7C91" w:rsidRDefault="00934C18" w:rsidP="00934C18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-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934C18" w:rsidRPr="00986B9D" w:rsidRDefault="00934C18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259  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934C18" w:rsidRPr="00986B9D" w:rsidRDefault="00934C18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140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934C18" w:rsidRPr="00986B9D" w:rsidRDefault="00934C18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399  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C18" w:rsidRPr="00986B9D" w:rsidRDefault="00934C18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Governmental</w:t>
            </w:r>
          </w:p>
        </w:tc>
      </w:tr>
      <w:tr w:rsidR="00934C18" w:rsidRPr="00986B9D" w:rsidTr="00D13B91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C18" w:rsidRPr="00986B9D" w:rsidRDefault="00934C1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وكالة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1251" w:type="dxa"/>
            <w:tcBorders>
              <w:left w:val="single" w:sz="4" w:space="0" w:color="auto"/>
            </w:tcBorders>
          </w:tcPr>
          <w:p w:rsidR="00934C18" w:rsidRPr="00BF7C91" w:rsidRDefault="00934C18" w:rsidP="00934C18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-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934C18" w:rsidRPr="00986B9D" w:rsidRDefault="00934C18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245  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934C18" w:rsidRPr="00986B9D" w:rsidRDefault="00934C18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934C18" w:rsidRPr="00986B9D" w:rsidRDefault="00934C18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245  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C18" w:rsidRPr="00986B9D" w:rsidRDefault="00934C18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UNRWA</w:t>
            </w:r>
          </w:p>
        </w:tc>
      </w:tr>
      <w:tr w:rsidR="00BB6D96" w:rsidRPr="00986B9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B6D96" w:rsidRPr="00986B9D" w:rsidRDefault="00BB6D96" w:rsidP="000B09F6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358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39  </w:t>
            </w: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11 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BB6D96" w:rsidRPr="00986B9D" w:rsidRDefault="00BB6D96" w:rsidP="000B09F6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 xml:space="preserve">50  </w:t>
            </w:r>
          </w:p>
        </w:tc>
        <w:tc>
          <w:tcPr>
            <w:tcW w:w="2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D96" w:rsidRPr="00986B9D" w:rsidRDefault="00BB6D96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Private</w:t>
            </w:r>
          </w:p>
        </w:tc>
      </w:tr>
    </w:tbl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4"/>
        <w:gridCol w:w="3684"/>
      </w:tblGrid>
      <w:tr w:rsidR="00E211AE" w:rsidRPr="00986B9D" w:rsidTr="00546C45">
        <w:trPr>
          <w:trHeight w:val="170"/>
          <w:jc w:val="center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1AE" w:rsidRPr="00986B9D" w:rsidRDefault="00E211AE" w:rsidP="00546C45">
            <w:pPr>
              <w:bidi w:val="0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1AE" w:rsidRPr="00986B9D" w:rsidRDefault="00E211AE" w:rsidP="00A66CFF">
            <w:pPr>
              <w:rPr>
                <w:rFonts w:ascii="Arial" w:hAnsi="Arial"/>
                <w:sz w:val="16"/>
                <w:szCs w:val="16"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الاسرائيلية</w:t>
            </w:r>
          </w:p>
        </w:tc>
      </w:tr>
    </w:tbl>
    <w:p w:rsidR="0099371B" w:rsidRPr="00986B9D" w:rsidRDefault="00B779F1" w:rsidP="002D65C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الطلبة في المدارس 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>ورياض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الأطفال حسب المنطقة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والعام الدراسي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والمرحلة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2D65C2" w:rsidRPr="00986B9D">
        <w:rPr>
          <w:rFonts w:ascii="Simplified Arabic" w:hAnsi="Simplified Arabic" w:hint="cs"/>
          <w:b/>
          <w:bCs/>
          <w:sz w:val="18"/>
          <w:szCs w:val="18"/>
          <w:rtl/>
        </w:rPr>
        <w:t>2009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2D65C2" w:rsidRPr="00986B9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2D65C2" w:rsidRPr="00986B9D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2D65C2" w:rsidRPr="00986B9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99371B" w:rsidRPr="00986B9D" w:rsidRDefault="0099371B" w:rsidP="002F638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>Number of Pupils in Schools and Kindergartens by Region,</w:t>
      </w:r>
      <w:r w:rsidRPr="00986B9D">
        <w:rPr>
          <w:rFonts w:ascii="Arial" w:hAnsi="Arial" w:cs="Arial"/>
          <w:b/>
          <w:bCs/>
          <w:sz w:val="18"/>
          <w:szCs w:val="18"/>
        </w:rPr>
        <w:t xml:space="preserve"> Scholastic Year and Stage, </w:t>
      </w:r>
      <w:r w:rsidR="002D65C2" w:rsidRPr="00986B9D">
        <w:rPr>
          <w:rFonts w:ascii="Arial" w:hAnsi="Arial" w:cs="Arial"/>
          <w:b/>
          <w:bCs/>
          <w:sz w:val="18"/>
          <w:szCs w:val="18"/>
        </w:rPr>
        <w:t>2009</w:t>
      </w:r>
      <w:r w:rsidRPr="00986B9D">
        <w:rPr>
          <w:rFonts w:ascii="Arial" w:hAnsi="Arial" w:cs="Arial"/>
          <w:b/>
          <w:bCs/>
          <w:sz w:val="18"/>
          <w:szCs w:val="18"/>
        </w:rPr>
        <w:t>/</w:t>
      </w:r>
      <w:r w:rsidR="002D65C2" w:rsidRPr="00986B9D">
        <w:rPr>
          <w:rFonts w:ascii="Arial" w:hAnsi="Arial" w:cs="Arial"/>
          <w:b/>
          <w:bCs/>
          <w:sz w:val="18"/>
          <w:szCs w:val="18"/>
        </w:rPr>
        <w:t>2010</w:t>
      </w:r>
      <w:r w:rsidRPr="00986B9D">
        <w:rPr>
          <w:rFonts w:ascii="Arial" w:hAnsi="Arial" w:cs="Arial"/>
          <w:b/>
          <w:bCs/>
          <w:sz w:val="18"/>
          <w:szCs w:val="18"/>
        </w:rPr>
        <w:t>-</w:t>
      </w:r>
      <w:r w:rsidR="002F6389" w:rsidRPr="00986B9D">
        <w:rPr>
          <w:rFonts w:ascii="Arial" w:hAnsi="Arial" w:cs="Arial"/>
          <w:b/>
          <w:bCs/>
          <w:sz w:val="18"/>
          <w:szCs w:val="18"/>
        </w:rPr>
        <w:t>2012</w:t>
      </w:r>
      <w:r w:rsidRPr="00986B9D">
        <w:rPr>
          <w:rFonts w:ascii="Arial" w:hAnsi="Arial" w:cs="Arial"/>
          <w:b/>
          <w:bCs/>
          <w:sz w:val="18"/>
          <w:szCs w:val="18"/>
        </w:rPr>
        <w:t>/</w:t>
      </w:r>
      <w:r w:rsidR="002F6389" w:rsidRPr="00986B9D">
        <w:rPr>
          <w:rFonts w:ascii="Arial" w:hAnsi="Arial" w:cs="Arial"/>
          <w:b/>
          <w:bCs/>
          <w:sz w:val="18"/>
          <w:szCs w:val="18"/>
        </w:rPr>
        <w:t>2013</w:t>
      </w:r>
    </w:p>
    <w:p w:rsidR="0099371B" w:rsidRPr="00073072" w:rsidRDefault="0099371B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82"/>
        <w:gridCol w:w="1251"/>
        <w:gridCol w:w="1199"/>
        <w:gridCol w:w="576"/>
        <w:gridCol w:w="623"/>
        <w:gridCol w:w="1199"/>
        <w:gridCol w:w="1708"/>
      </w:tblGrid>
      <w:tr w:rsidR="004F7344" w:rsidRPr="00986B9D" w:rsidTr="00B31B92">
        <w:trPr>
          <w:cantSplit/>
          <w:trHeight w:val="57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pStyle w:val="Heading2"/>
              <w:rPr>
                <w:rFonts w:ascii="Arial" w:hAnsi="Arial" w:cs="Simplified Arabic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Simplified Arabic"/>
                <w:color w:val="auto"/>
                <w:sz w:val="16"/>
                <w:szCs w:val="16"/>
                <w:rtl/>
              </w:rPr>
              <w:t>المنطقة والعام الدراسي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المرحلة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Stage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Region and Scholastic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4F7344" w:rsidRPr="00986B9D" w:rsidTr="00B31B92">
        <w:trPr>
          <w:cantSplit/>
          <w:trHeight w:val="57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pStyle w:val="Heading2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أساسية 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Basic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ثانوية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Secondary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530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7530" w:rsidRPr="00491C08" w:rsidRDefault="0073591E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491C0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7530" w:rsidRPr="00491C08" w:rsidRDefault="00BB7530" w:rsidP="00BD3EE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center"/>
          </w:tcPr>
          <w:p w:rsidR="00BB7530" w:rsidRPr="00491C08" w:rsidRDefault="00BB7530" w:rsidP="00BD3EE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center"/>
          </w:tcPr>
          <w:p w:rsidR="00BB7530" w:rsidRPr="00491C08" w:rsidRDefault="00BB7530" w:rsidP="00BD3EE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7530" w:rsidRPr="00491C08" w:rsidRDefault="00BB7530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7530" w:rsidRPr="00491C08" w:rsidRDefault="0073591E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91C0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</w:tr>
      <w:tr w:rsidR="00666CE1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491C08" w:rsidRDefault="00666CE1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491C08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666CE1" w:rsidRPr="00491C08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91C08">
              <w:rPr>
                <w:rFonts w:asciiTheme="minorBidi" w:hAnsiTheme="minorBidi" w:cstheme="minorBidi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center"/>
          </w:tcPr>
          <w:p w:rsidR="00666CE1" w:rsidRPr="00491C08" w:rsidRDefault="00C24192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91C08">
              <w:rPr>
                <w:rFonts w:asciiTheme="minorBidi" w:hAnsiTheme="minorBidi" w:cstheme="minorBidi"/>
                <w:sz w:val="16"/>
                <w:szCs w:val="16"/>
              </w:rPr>
              <w:t>961,654</w:t>
            </w:r>
          </w:p>
        </w:tc>
        <w:tc>
          <w:tcPr>
            <w:tcW w:w="1199" w:type="dxa"/>
            <w:gridSpan w:val="2"/>
            <w:vAlign w:val="center"/>
          </w:tcPr>
          <w:p w:rsidR="00666CE1" w:rsidRPr="00491C08" w:rsidRDefault="00C24192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91C08">
              <w:rPr>
                <w:rFonts w:asciiTheme="minorBidi" w:hAnsiTheme="minorBidi" w:cstheme="minorBidi" w:hint="cs"/>
                <w:sz w:val="16"/>
                <w:szCs w:val="16"/>
                <w:rtl/>
              </w:rPr>
              <w:t>152,135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666CE1" w:rsidRPr="00491C08" w:rsidRDefault="00C24192" w:rsidP="00B66CC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91C08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1,113,802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491C08" w:rsidRDefault="00666CE1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91C08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666CE1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491C08" w:rsidRDefault="00666CE1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491C08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666CE1" w:rsidRPr="00491C08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91C08">
              <w:rPr>
                <w:rFonts w:asciiTheme="minorBidi" w:hAnsiTheme="minorBidi" w:cstheme="minorBidi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center"/>
          </w:tcPr>
          <w:p w:rsidR="00666CE1" w:rsidRPr="00491C08" w:rsidRDefault="00C24192" w:rsidP="00B66CC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491C08">
              <w:rPr>
                <w:rFonts w:asciiTheme="minorBidi" w:hAnsiTheme="minorBidi" w:cstheme="minorBidi" w:hint="cs"/>
                <w:sz w:val="16"/>
                <w:szCs w:val="16"/>
                <w:rtl/>
              </w:rPr>
              <w:t>967,300</w:t>
            </w:r>
          </w:p>
        </w:tc>
        <w:tc>
          <w:tcPr>
            <w:tcW w:w="1199" w:type="dxa"/>
            <w:gridSpan w:val="2"/>
            <w:vAlign w:val="center"/>
          </w:tcPr>
          <w:p w:rsidR="00666CE1" w:rsidRPr="00491C08" w:rsidRDefault="00C24192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91C08">
              <w:rPr>
                <w:rFonts w:asciiTheme="minorBidi" w:hAnsiTheme="minorBidi" w:cstheme="minorBidi" w:hint="cs"/>
                <w:sz w:val="16"/>
                <w:szCs w:val="16"/>
                <w:rtl/>
              </w:rPr>
              <w:t>149,691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666CE1" w:rsidRPr="00491C08" w:rsidRDefault="00C24192" w:rsidP="00B66CC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91C08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1,116,991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491C08" w:rsidRDefault="00666CE1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91C08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666CE1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491C08" w:rsidRDefault="00666CE1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491C08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666CE1" w:rsidRPr="00491C08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91C08">
              <w:rPr>
                <w:rFonts w:asciiTheme="minorBidi" w:hAnsiTheme="minorBidi" w:cstheme="minorBidi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center"/>
          </w:tcPr>
          <w:p w:rsidR="00666CE1" w:rsidRPr="00491C08" w:rsidRDefault="00666CE1" w:rsidP="00B66CCC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491C08">
              <w:rPr>
                <w:rFonts w:asciiTheme="minorBidi" w:hAnsiTheme="minorBidi" w:cstheme="minorBidi"/>
                <w:sz w:val="16"/>
                <w:szCs w:val="16"/>
              </w:rPr>
              <w:t>980,213</w:t>
            </w:r>
          </w:p>
        </w:tc>
        <w:tc>
          <w:tcPr>
            <w:tcW w:w="1199" w:type="dxa"/>
            <w:gridSpan w:val="2"/>
            <w:vAlign w:val="center"/>
          </w:tcPr>
          <w:p w:rsidR="00666CE1" w:rsidRPr="00491C08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91C08">
              <w:rPr>
                <w:rFonts w:asciiTheme="minorBidi" w:hAnsiTheme="minorBidi" w:cstheme="minorBidi"/>
                <w:sz w:val="16"/>
                <w:szCs w:val="16"/>
              </w:rPr>
              <w:t>149,325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666CE1" w:rsidRPr="00491C08" w:rsidRDefault="00666CE1" w:rsidP="00B66CC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91C08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1,129,538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491C08" w:rsidRDefault="00666CE1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91C08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0279A4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9A4" w:rsidRPr="00491C08" w:rsidRDefault="000279A4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491C08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0279A4" w:rsidRPr="00491C08" w:rsidRDefault="000279A4" w:rsidP="000B09F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91C08">
              <w:rPr>
                <w:rFonts w:asciiTheme="minorBidi" w:hAnsiTheme="minorBidi" w:cstheme="minorBidi" w:hint="cs"/>
                <w:sz w:val="16"/>
                <w:szCs w:val="16"/>
                <w:rtl/>
              </w:rPr>
              <w:t>111,457</w:t>
            </w:r>
          </w:p>
        </w:tc>
        <w:tc>
          <w:tcPr>
            <w:tcW w:w="1199" w:type="dxa"/>
            <w:vAlign w:val="center"/>
          </w:tcPr>
          <w:p w:rsidR="000279A4" w:rsidRPr="00491C08" w:rsidRDefault="000279A4" w:rsidP="000B09F6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491C08">
              <w:rPr>
                <w:rFonts w:asciiTheme="minorBidi" w:hAnsiTheme="minorBidi" w:cstheme="minorBidi" w:hint="cs"/>
                <w:sz w:val="16"/>
                <w:szCs w:val="16"/>
                <w:rtl/>
              </w:rPr>
              <w:t>990,244</w:t>
            </w:r>
          </w:p>
        </w:tc>
        <w:tc>
          <w:tcPr>
            <w:tcW w:w="1199" w:type="dxa"/>
            <w:gridSpan w:val="2"/>
            <w:vAlign w:val="center"/>
          </w:tcPr>
          <w:p w:rsidR="000279A4" w:rsidRPr="00491C08" w:rsidRDefault="000279A4" w:rsidP="000B09F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91C08">
              <w:rPr>
                <w:rFonts w:asciiTheme="minorBidi" w:hAnsiTheme="minorBidi" w:cstheme="minorBidi" w:hint="cs"/>
                <w:sz w:val="16"/>
                <w:szCs w:val="16"/>
                <w:rtl/>
              </w:rPr>
              <w:t>146,495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0279A4" w:rsidRPr="00491C08" w:rsidRDefault="000279A4" w:rsidP="000B09F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91C08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1,136,739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9A4" w:rsidRPr="00491C08" w:rsidRDefault="000279A4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91C08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D61556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986B9D" w:rsidRDefault="00D61556">
            <w:pPr>
              <w:pStyle w:val="Heading1"/>
              <w:ind w:left="57" w:right="57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/>
                <w:color w:val="auto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61556" w:rsidRPr="00986B9D" w:rsidRDefault="00D61556" w:rsidP="00D61556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199" w:type="dxa"/>
            <w:vAlign w:val="center"/>
          </w:tcPr>
          <w:p w:rsidR="00D61556" w:rsidRPr="00986B9D" w:rsidRDefault="00D61556" w:rsidP="00D61556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D61556" w:rsidRPr="00986B9D" w:rsidRDefault="00D61556" w:rsidP="00D61556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D61556" w:rsidRPr="00986B9D" w:rsidRDefault="00D61556" w:rsidP="00D6155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986B9D" w:rsidRDefault="00D61556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West Bank</w:t>
            </w:r>
          </w:p>
        </w:tc>
      </w:tr>
      <w:tr w:rsidR="00666CE1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56,728</w:t>
            </w:r>
          </w:p>
        </w:tc>
        <w:tc>
          <w:tcPr>
            <w:tcW w:w="1199" w:type="dxa"/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571,603</w:t>
            </w:r>
          </w:p>
        </w:tc>
        <w:tc>
          <w:tcPr>
            <w:tcW w:w="1199" w:type="dxa"/>
            <w:gridSpan w:val="2"/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88,962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660,565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666CE1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60,134</w:t>
            </w:r>
          </w:p>
        </w:tc>
        <w:tc>
          <w:tcPr>
            <w:tcW w:w="1199" w:type="dxa"/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576,575</w:t>
            </w:r>
          </w:p>
        </w:tc>
        <w:tc>
          <w:tcPr>
            <w:tcW w:w="1199" w:type="dxa"/>
            <w:gridSpan w:val="2"/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90,162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666,737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666CE1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63,007</w:t>
            </w:r>
          </w:p>
        </w:tc>
        <w:tc>
          <w:tcPr>
            <w:tcW w:w="1199" w:type="dxa"/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580,703</w:t>
            </w:r>
          </w:p>
        </w:tc>
        <w:tc>
          <w:tcPr>
            <w:tcW w:w="1199" w:type="dxa"/>
            <w:gridSpan w:val="2"/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88,051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668,754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0279A4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9A4" w:rsidRPr="00986B9D" w:rsidRDefault="000279A4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0279A4" w:rsidRPr="00986B9D" w:rsidRDefault="000279A4" w:rsidP="000B09F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 w:hint="cs"/>
                <w:sz w:val="16"/>
                <w:szCs w:val="16"/>
                <w:rtl/>
              </w:rPr>
              <w:t>69,588</w:t>
            </w:r>
          </w:p>
        </w:tc>
        <w:tc>
          <w:tcPr>
            <w:tcW w:w="1199" w:type="dxa"/>
            <w:vAlign w:val="center"/>
          </w:tcPr>
          <w:p w:rsidR="000279A4" w:rsidRPr="00986B9D" w:rsidRDefault="000279A4" w:rsidP="000B09F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 w:hint="cs"/>
                <w:sz w:val="16"/>
                <w:szCs w:val="16"/>
                <w:rtl/>
              </w:rPr>
              <w:t>586,347</w:t>
            </w:r>
          </w:p>
        </w:tc>
        <w:tc>
          <w:tcPr>
            <w:tcW w:w="1199" w:type="dxa"/>
            <w:gridSpan w:val="2"/>
            <w:vAlign w:val="center"/>
          </w:tcPr>
          <w:p w:rsidR="000279A4" w:rsidRPr="00986B9D" w:rsidRDefault="000279A4" w:rsidP="000B09F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 w:hint="cs"/>
                <w:sz w:val="16"/>
                <w:szCs w:val="16"/>
                <w:rtl/>
              </w:rPr>
              <w:t>86,825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0279A4" w:rsidRPr="00986B9D" w:rsidRDefault="000279A4" w:rsidP="000B09F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673,172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9A4" w:rsidRPr="00986B9D" w:rsidRDefault="000279A4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D61556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986B9D" w:rsidRDefault="00D61556">
            <w:pPr>
              <w:pStyle w:val="Heading1"/>
              <w:ind w:left="57" w:right="57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/>
                <w:color w:val="auto"/>
                <w:sz w:val="16"/>
                <w:szCs w:val="16"/>
                <w:rtl/>
              </w:rPr>
              <w:t>قطاع غزة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61556" w:rsidRPr="00986B9D" w:rsidRDefault="00D61556" w:rsidP="00D61556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199" w:type="dxa"/>
            <w:vAlign w:val="center"/>
          </w:tcPr>
          <w:p w:rsidR="00D61556" w:rsidRPr="00986B9D" w:rsidRDefault="00D61556" w:rsidP="00D61556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D61556" w:rsidRPr="00986B9D" w:rsidRDefault="00D61556" w:rsidP="00D61556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D61556" w:rsidRPr="00986B9D" w:rsidRDefault="00D61556" w:rsidP="00D6155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986B9D" w:rsidRDefault="00D61556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666CE1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390,051</w:t>
            </w:r>
          </w:p>
        </w:tc>
        <w:tc>
          <w:tcPr>
            <w:tcW w:w="1199" w:type="dxa"/>
            <w:gridSpan w:val="2"/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63,186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453,237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666CE1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390,725</w:t>
            </w:r>
          </w:p>
        </w:tc>
        <w:tc>
          <w:tcPr>
            <w:tcW w:w="1199" w:type="dxa"/>
            <w:gridSpan w:val="2"/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59,529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450,254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666CE1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399,510</w:t>
            </w:r>
          </w:p>
        </w:tc>
        <w:tc>
          <w:tcPr>
            <w:tcW w:w="1199" w:type="dxa"/>
            <w:gridSpan w:val="2"/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sz w:val="16"/>
                <w:szCs w:val="16"/>
              </w:rPr>
              <w:t>61,274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460,784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CE1" w:rsidRPr="00986B9D" w:rsidRDefault="00666CE1" w:rsidP="00B66CCC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0279A4" w:rsidRPr="00986B9D" w:rsidTr="00F65AE0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A4" w:rsidRPr="00986B9D" w:rsidRDefault="000279A4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79A4" w:rsidRPr="00986B9D" w:rsidRDefault="000279A4" w:rsidP="000B09F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 w:hint="cs"/>
                <w:sz w:val="16"/>
                <w:szCs w:val="16"/>
                <w:rtl/>
              </w:rPr>
              <w:t>41,869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:rsidR="000279A4" w:rsidRPr="00986B9D" w:rsidRDefault="000279A4" w:rsidP="000B09F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 w:hint="cs"/>
                <w:sz w:val="16"/>
                <w:szCs w:val="16"/>
                <w:rtl/>
              </w:rPr>
              <w:t>403,897</w:t>
            </w: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center"/>
          </w:tcPr>
          <w:p w:rsidR="000279A4" w:rsidRPr="00986B9D" w:rsidRDefault="000279A4" w:rsidP="000B09F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986B9D">
              <w:rPr>
                <w:rFonts w:asciiTheme="minorBidi" w:hAnsiTheme="minorBidi" w:cstheme="minorBidi" w:hint="cs"/>
                <w:sz w:val="16"/>
                <w:szCs w:val="16"/>
                <w:rtl/>
              </w:rPr>
              <w:t>59,670</w:t>
            </w:r>
          </w:p>
        </w:tc>
        <w:tc>
          <w:tcPr>
            <w:tcW w:w="11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279A4" w:rsidRPr="00986B9D" w:rsidRDefault="000279A4" w:rsidP="000B09F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86B9D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463,567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A4" w:rsidRPr="00986B9D" w:rsidRDefault="000279A4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</w:tbl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4"/>
        <w:gridCol w:w="3684"/>
      </w:tblGrid>
      <w:tr w:rsidR="00E211AE" w:rsidRPr="00986B9D" w:rsidTr="00546C45">
        <w:trPr>
          <w:trHeight w:val="170"/>
          <w:jc w:val="center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1AE" w:rsidRPr="00986B9D" w:rsidRDefault="00E211AE" w:rsidP="00546C45">
            <w:pPr>
              <w:bidi w:val="0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1AE" w:rsidRPr="00986B9D" w:rsidRDefault="00E211AE" w:rsidP="00546C45">
            <w:pPr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 الاسرائيلية</w:t>
            </w:r>
          </w:p>
        </w:tc>
      </w:tr>
    </w:tbl>
    <w:p w:rsidR="00016F6B" w:rsidRPr="00986B9D" w:rsidRDefault="00016F6B" w:rsidP="00DD2F8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A7A8B" w:rsidRPr="00986B9D" w:rsidRDefault="002372F9" w:rsidP="0053193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>عدد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الطلبة في المدارس ورياض الأطفال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</w:t>
      </w:r>
      <w:r w:rsidR="0073591E" w:rsidRPr="00986B9D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حسب الجهة المشرفة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والعام الدراسي</w:t>
      </w:r>
      <w:r w:rsidR="001A7A8B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0D2DC5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                      </w:t>
      </w:r>
      <w:r w:rsidR="00364338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>والمرحلة</w:t>
      </w:r>
      <w:r w:rsidR="001A7A8B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B66CCC" w:rsidRPr="00986B9D">
        <w:rPr>
          <w:rFonts w:ascii="Simplified Arabic" w:hAnsi="Simplified Arabic" w:hint="cs"/>
          <w:b/>
          <w:bCs/>
          <w:sz w:val="18"/>
          <w:szCs w:val="18"/>
          <w:rtl/>
        </w:rPr>
        <w:t>2009</w:t>
      </w:r>
      <w:r w:rsidR="001A7A8B" w:rsidRPr="00986B9D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B66CCC" w:rsidRPr="00986B9D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="001A7A8B" w:rsidRPr="00986B9D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53193B" w:rsidRPr="00986B9D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="001A7A8B" w:rsidRPr="00986B9D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53193B" w:rsidRPr="00986B9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1A7A8B" w:rsidRPr="00986B9D" w:rsidRDefault="0099371B" w:rsidP="00247E8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Number of Pupils in Schools and Kindergartens in </w:t>
      </w:r>
      <w:r w:rsidR="0073591E" w:rsidRPr="00986B9D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by Supervising Authority,</w:t>
      </w:r>
      <w:r w:rsidRPr="00986B9D">
        <w:rPr>
          <w:rFonts w:ascii="Arial" w:hAnsi="Arial" w:cs="Arial"/>
          <w:b/>
          <w:bCs/>
          <w:sz w:val="18"/>
          <w:szCs w:val="18"/>
        </w:rPr>
        <w:t xml:space="preserve"> Scholastic Year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and </w:t>
      </w:r>
      <w:r w:rsidRPr="00986B9D">
        <w:rPr>
          <w:rFonts w:ascii="Arial" w:hAnsi="Arial" w:cs="Arial"/>
          <w:b/>
          <w:bCs/>
          <w:sz w:val="18"/>
          <w:szCs w:val="18"/>
        </w:rPr>
        <w:t xml:space="preserve">Stage, </w:t>
      </w:r>
      <w:r w:rsidR="0053193B" w:rsidRPr="00986B9D">
        <w:rPr>
          <w:rFonts w:ascii="Arial" w:hAnsi="Arial" w:cs="Arial"/>
          <w:b/>
          <w:bCs/>
          <w:sz w:val="18"/>
          <w:szCs w:val="18"/>
        </w:rPr>
        <w:t>2009</w:t>
      </w:r>
      <w:r w:rsidR="001A7A8B" w:rsidRPr="00986B9D">
        <w:rPr>
          <w:rFonts w:ascii="Arial" w:hAnsi="Arial" w:cs="Arial"/>
          <w:b/>
          <w:bCs/>
          <w:sz w:val="18"/>
          <w:szCs w:val="18"/>
        </w:rPr>
        <w:t>/</w:t>
      </w:r>
      <w:r w:rsidR="0053193B" w:rsidRPr="00986B9D">
        <w:rPr>
          <w:rFonts w:ascii="Arial" w:hAnsi="Arial" w:cs="Arial"/>
          <w:b/>
          <w:bCs/>
          <w:sz w:val="18"/>
          <w:szCs w:val="18"/>
        </w:rPr>
        <w:t>2010</w:t>
      </w:r>
      <w:r w:rsidR="001A7A8B" w:rsidRPr="00986B9D">
        <w:rPr>
          <w:rFonts w:ascii="Arial" w:hAnsi="Arial" w:cs="Arial"/>
          <w:b/>
          <w:bCs/>
          <w:sz w:val="18"/>
          <w:szCs w:val="18"/>
        </w:rPr>
        <w:t>-</w:t>
      </w:r>
      <w:r w:rsidR="0053193B" w:rsidRPr="00986B9D">
        <w:rPr>
          <w:rFonts w:ascii="Arial" w:hAnsi="Arial" w:cs="Arial"/>
          <w:b/>
          <w:bCs/>
          <w:sz w:val="18"/>
          <w:szCs w:val="18"/>
        </w:rPr>
        <w:t>2012</w:t>
      </w:r>
      <w:r w:rsidR="001A7A8B" w:rsidRPr="00986B9D">
        <w:rPr>
          <w:rFonts w:ascii="Arial" w:hAnsi="Arial" w:cs="Arial"/>
          <w:b/>
          <w:bCs/>
          <w:sz w:val="18"/>
          <w:szCs w:val="18"/>
        </w:rPr>
        <w:t>/201</w:t>
      </w:r>
      <w:r w:rsidR="0053193B" w:rsidRPr="00986B9D">
        <w:rPr>
          <w:rFonts w:ascii="Arial" w:hAnsi="Arial" w:cs="Arial"/>
          <w:b/>
          <w:bCs/>
          <w:sz w:val="18"/>
          <w:szCs w:val="18"/>
        </w:rPr>
        <w:t>3</w:t>
      </w:r>
    </w:p>
    <w:p w:rsidR="001A7A8B" w:rsidRPr="00986B9D" w:rsidRDefault="001A7A8B" w:rsidP="001A7A8B">
      <w:pPr>
        <w:bidi w:val="0"/>
        <w:jc w:val="center"/>
        <w:rPr>
          <w:rFonts w:ascii="Arial" w:hAnsi="Arial" w:cs="Arial"/>
          <w:b/>
          <w:bCs/>
          <w:snapToGrid w:val="0"/>
          <w:sz w:val="8"/>
          <w:szCs w:val="8"/>
        </w:rPr>
      </w:pPr>
    </w:p>
    <w:p w:rsidR="0099371B" w:rsidRPr="00986B9D" w:rsidRDefault="0099371B">
      <w:pPr>
        <w:bidi w:val="0"/>
        <w:jc w:val="center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626"/>
        <w:gridCol w:w="1323"/>
        <w:gridCol w:w="496"/>
        <w:gridCol w:w="347"/>
        <w:gridCol w:w="604"/>
        <w:gridCol w:w="326"/>
        <w:gridCol w:w="1044"/>
        <w:gridCol w:w="2172"/>
      </w:tblGrid>
      <w:tr w:rsidR="004F7344" w:rsidRPr="00986B9D" w:rsidTr="00B31B92">
        <w:trPr>
          <w:cantSplit/>
          <w:trHeight w:val="113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الجهة المشرفة والعام الدراسي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المرحلة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Stage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Supervising Authority and Scholastic Year</w:t>
            </w:r>
          </w:p>
        </w:tc>
      </w:tr>
      <w:tr w:rsidR="004F7344" w:rsidRPr="00986B9D" w:rsidTr="00B31B92">
        <w:trPr>
          <w:cantSplit/>
          <w:trHeight w:val="113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أساسية 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Basic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ثانوية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Secondary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5401DE" w:rsidRPr="00986B9D" w:rsidTr="00F65AE0">
        <w:trPr>
          <w:cantSplit/>
          <w:trHeight w:val="113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حكوم</w:t>
            </w: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ي</w:t>
            </w: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Governmental</w:t>
            </w:r>
          </w:p>
        </w:tc>
      </w:tr>
      <w:tr w:rsidR="005401DE" w:rsidRPr="00986B9D" w:rsidTr="00F65AE0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2009/2010*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 xml:space="preserve">  632,769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 xml:space="preserve">  139,095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771,864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2009/2010*</w:t>
            </w:r>
          </w:p>
        </w:tc>
      </w:tr>
      <w:tr w:rsidR="005401DE" w:rsidRPr="00986B9D" w:rsidTr="00F65AE0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CD69D1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622,724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143,510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766,234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5401DE" w:rsidRPr="00986B9D" w:rsidTr="00F65AE0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619,189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142,502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761,691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5401DE" w:rsidRPr="00986B9D" w:rsidTr="00F65AE0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122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622,787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139,712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762,499 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5401DE" w:rsidRPr="00986B9D" w:rsidTr="00F65AE0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وكالة</w:t>
            </w: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F16093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UNRWA</w:t>
            </w:r>
          </w:p>
        </w:tc>
      </w:tr>
      <w:tr w:rsidR="005401DE" w:rsidRPr="00986B9D" w:rsidTr="00F65AE0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 xml:space="preserve">   255,186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4D0371" w:rsidP="000B09F6">
            <w:pPr>
              <w:ind w:firstLine="35"/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255,186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4D0371" w:rsidRPr="00986B9D" w:rsidTr="0078681C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261,520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</w:tcPr>
          <w:p w:rsidR="004D0371" w:rsidRPr="00C406FC" w:rsidRDefault="004D0371" w:rsidP="00E7683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261,520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4D0371" w:rsidRPr="00986B9D" w:rsidTr="0078681C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270,791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</w:tcPr>
          <w:p w:rsidR="004D0371" w:rsidRPr="00C406FC" w:rsidRDefault="004D0371" w:rsidP="00E7683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270,791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4D0371" w:rsidRPr="00986B9D" w:rsidTr="0078681C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 xml:space="preserve">273,616  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</w:tcPr>
          <w:p w:rsidR="004D0371" w:rsidRPr="00C406FC" w:rsidRDefault="004D0371" w:rsidP="00E7683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273,616  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D0371" w:rsidRPr="00986B9D" w:rsidRDefault="004D0371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5401DE" w:rsidRPr="00986B9D" w:rsidTr="00F65AE0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F16093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Private</w:t>
            </w:r>
          </w:p>
        </w:tc>
      </w:tr>
      <w:tr w:rsidR="005401DE" w:rsidRPr="00986B9D" w:rsidTr="00F65AE0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2009/2010*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51,895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 xml:space="preserve">    76,036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 xml:space="preserve">     6,040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82,076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2009/2010*</w:t>
            </w:r>
          </w:p>
        </w:tc>
      </w:tr>
      <w:tr w:rsidR="005401DE" w:rsidRPr="00986B9D" w:rsidTr="00F65AE0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60,013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83,056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6,181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89,237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5401DE" w:rsidRPr="00986B9D" w:rsidTr="00F65AE0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62,883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90,233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6,823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97,056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5401DE" w:rsidRPr="00986B9D" w:rsidTr="00F65AE0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323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111,335</w:t>
            </w:r>
          </w:p>
        </w:tc>
        <w:tc>
          <w:tcPr>
            <w:tcW w:w="843" w:type="dxa"/>
            <w:gridSpan w:val="2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4D0371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93,841</w:t>
            </w: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4D0371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6,783</w:t>
            </w:r>
          </w:p>
        </w:tc>
        <w:tc>
          <w:tcPr>
            <w:tcW w:w="1044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4D0371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100,624</w:t>
            </w:r>
          </w:p>
        </w:tc>
        <w:tc>
          <w:tcPr>
            <w:tcW w:w="2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01DE" w:rsidRPr="00986B9D" w:rsidRDefault="005401DE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4F7344" w:rsidRPr="00986B9D" w:rsidTr="00B31B92">
        <w:trPr>
          <w:cantSplit/>
          <w:trHeight w:val="113"/>
          <w:jc w:val="center"/>
        </w:trPr>
        <w:tc>
          <w:tcPr>
            <w:tcW w:w="3445" w:type="dxa"/>
            <w:gridSpan w:val="3"/>
            <w:noWrap/>
            <w:tcMar>
              <w:left w:w="0" w:type="dxa"/>
              <w:right w:w="0" w:type="dxa"/>
            </w:tcMar>
          </w:tcPr>
          <w:p w:rsidR="004F7344" w:rsidRPr="00986B9D" w:rsidRDefault="004F734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*: بيانات رياض الاطفال تشمل رياض اطفال الضفة الغربية فقط</w:t>
            </w:r>
          </w:p>
        </w:tc>
        <w:tc>
          <w:tcPr>
            <w:tcW w:w="4493" w:type="dxa"/>
            <w:gridSpan w:val="5"/>
            <w:noWrap/>
            <w:tcMar>
              <w:left w:w="0" w:type="dxa"/>
              <w:right w:w="0" w:type="dxa"/>
            </w:tcMar>
          </w:tcPr>
          <w:p w:rsidR="004F7344" w:rsidRPr="00986B9D" w:rsidRDefault="004F7344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*: Kindergaterns data include West Bank Kindergartens only</w:t>
            </w:r>
          </w:p>
        </w:tc>
      </w:tr>
      <w:tr w:rsidR="00E211AE" w:rsidRPr="00986B9D" w:rsidTr="00B31B92">
        <w:trPr>
          <w:cantSplit/>
          <w:trHeight w:val="113"/>
          <w:jc w:val="center"/>
        </w:trPr>
        <w:tc>
          <w:tcPr>
            <w:tcW w:w="3445" w:type="dxa"/>
            <w:gridSpan w:val="3"/>
            <w:noWrap/>
            <w:tcMar>
              <w:left w:w="0" w:type="dxa"/>
              <w:right w:w="0" w:type="dxa"/>
            </w:tcMar>
          </w:tcPr>
          <w:p w:rsidR="00E211AE" w:rsidRPr="00986B9D" w:rsidRDefault="00E211AE" w:rsidP="00E211AE">
            <w:pPr>
              <w:rPr>
                <w:rFonts w:ascii="Arial" w:hAnsi="Arial"/>
                <w:sz w:val="16"/>
                <w:szCs w:val="16"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 الاسرائيلية</w:t>
            </w:r>
          </w:p>
        </w:tc>
        <w:tc>
          <w:tcPr>
            <w:tcW w:w="4493" w:type="dxa"/>
            <w:gridSpan w:val="5"/>
            <w:noWrap/>
            <w:tcMar>
              <w:left w:w="0" w:type="dxa"/>
              <w:right w:w="0" w:type="dxa"/>
            </w:tcMar>
          </w:tcPr>
          <w:p w:rsidR="00E211AE" w:rsidRPr="00986B9D" w:rsidRDefault="00E211AE" w:rsidP="00E211AE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C93DC7" w:rsidRPr="00986B9D" w:rsidRDefault="0099371B" w:rsidP="00C93DC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86B9D">
        <w:rPr>
          <w:rFonts w:ascii="Simplified Arabic" w:hAnsi="Simplified Arabic"/>
          <w:b/>
          <w:bCs/>
          <w:sz w:val="18"/>
          <w:szCs w:val="18"/>
          <w:rtl/>
        </w:rPr>
        <w:lastRenderedPageBreak/>
        <w:t>توزيع نسبي</w:t>
      </w:r>
      <w:r w:rsidR="00C635A7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ل</w:t>
      </w:r>
      <w:r w:rsidR="00C635A7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لطلبة في المدارس </w:t>
      </w:r>
      <w:r w:rsidR="00C635A7" w:rsidRPr="00986B9D">
        <w:rPr>
          <w:rFonts w:ascii="Simplified Arabic" w:hAnsi="Simplified Arabic" w:hint="cs"/>
          <w:b/>
          <w:bCs/>
          <w:sz w:val="18"/>
          <w:szCs w:val="18"/>
          <w:rtl/>
        </w:rPr>
        <w:t>ورياض</w:t>
      </w:r>
      <w:r w:rsidR="00C635A7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الأطفال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2372F9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</w:t>
      </w:r>
      <w:r w:rsidR="0073591E" w:rsidRPr="00986B9D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حسب المنطقة </w:t>
      </w:r>
      <w:r w:rsidR="00C635A7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والجنس 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>والمرحلة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C93DC7" w:rsidRPr="00986B9D">
        <w:rPr>
          <w:rFonts w:ascii="Simplified Arabic" w:hAnsi="Simplified Arabic"/>
          <w:b/>
          <w:bCs/>
          <w:sz w:val="18"/>
          <w:szCs w:val="18"/>
        </w:rPr>
        <w:t>2012</w:t>
      </w:r>
      <w:r w:rsidR="00C93DC7" w:rsidRPr="00986B9D">
        <w:rPr>
          <w:rFonts w:ascii="Simplified Arabic" w:hAnsi="Simplified Arabic"/>
          <w:b/>
          <w:bCs/>
          <w:sz w:val="18"/>
          <w:szCs w:val="18"/>
          <w:rtl/>
        </w:rPr>
        <w:t>/</w:t>
      </w:r>
      <w:r w:rsidR="00C93DC7" w:rsidRPr="00986B9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99371B" w:rsidRPr="00986B9D" w:rsidRDefault="0099371B" w:rsidP="00C93DC7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C635A7"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Pupils 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>in Schools and</w:t>
      </w:r>
      <w:r w:rsidRPr="00986B9D">
        <w:rPr>
          <w:rFonts w:ascii="Arial" w:hAnsi="Arial" w:cs="Arial" w:hint="cs"/>
          <w:b/>
          <w:bCs/>
          <w:snapToGrid w:val="0"/>
          <w:sz w:val="18"/>
          <w:szCs w:val="18"/>
          <w:rtl/>
        </w:rPr>
        <w:t xml:space="preserve"> 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>Kindergartens</w:t>
      </w:r>
      <w:r w:rsidR="002372F9"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in </w:t>
      </w:r>
      <w:r w:rsidR="0073591E" w:rsidRPr="00986B9D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by Region</w:t>
      </w:r>
      <w:r w:rsidR="00C635A7" w:rsidRPr="00986B9D">
        <w:rPr>
          <w:rFonts w:ascii="Arial" w:hAnsi="Arial" w:cs="Arial"/>
          <w:b/>
          <w:bCs/>
          <w:snapToGrid w:val="0"/>
          <w:sz w:val="18"/>
          <w:szCs w:val="18"/>
        </w:rPr>
        <w:t>, Sex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and Stage, </w:t>
      </w:r>
      <w:r w:rsidR="005445D7" w:rsidRPr="00986B9D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>/</w:t>
      </w:r>
      <w:r w:rsidR="005445D7" w:rsidRPr="00986B9D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p w:rsidR="0099371B" w:rsidRPr="00C93DC7" w:rsidRDefault="0099371B">
      <w:pPr>
        <w:bidi w:val="0"/>
        <w:jc w:val="right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2"/>
        <w:gridCol w:w="1455"/>
        <w:gridCol w:w="1377"/>
        <w:gridCol w:w="603"/>
        <w:gridCol w:w="341"/>
        <w:gridCol w:w="572"/>
        <w:gridCol w:w="580"/>
        <w:gridCol w:w="935"/>
        <w:gridCol w:w="2031"/>
        <w:gridCol w:w="22"/>
      </w:tblGrid>
      <w:tr w:rsidR="004F7344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المنطقة والجنس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344" w:rsidRPr="00986B9D" w:rsidRDefault="00C635A7">
            <w:pPr>
              <w:pStyle w:val="Heading1"/>
              <w:bidi/>
              <w:ind w:left="113" w:right="113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hint="cs"/>
                <w:color w:val="auto"/>
                <w:sz w:val="16"/>
                <w:szCs w:val="16"/>
                <w:rtl/>
              </w:rPr>
              <w:t>المرحلة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C635A7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Stage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 and Sex</w:t>
            </w:r>
          </w:p>
        </w:tc>
      </w:tr>
      <w:tr w:rsidR="004F7344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أساسية 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Basic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ثانوية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Secondary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986B9D" w:rsidRDefault="002372F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="004F7344" w:rsidRPr="00986B9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03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5401DE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401DE" w:rsidRPr="00986B9D" w:rsidRDefault="005401DE">
            <w:pPr>
              <w:pStyle w:val="Heading1"/>
              <w:bidi/>
              <w:ind w:left="57"/>
              <w:jc w:val="lowKashida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/>
                <w:color w:val="auto"/>
                <w:sz w:val="16"/>
                <w:szCs w:val="16"/>
                <w:rtl/>
              </w:rPr>
              <w:t>فلسطين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</w:tcBorders>
            <w:vAlign w:val="center"/>
          </w:tcPr>
          <w:p w:rsidR="005401DE" w:rsidRPr="00F51DA9" w:rsidRDefault="005401DE" w:rsidP="000B09F6">
            <w:pPr>
              <w:bidi w:val="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  <w:vAlign w:val="center"/>
          </w:tcPr>
          <w:p w:rsidR="005401DE" w:rsidRPr="00F51DA9" w:rsidRDefault="005401DE" w:rsidP="000B09F6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center"/>
          </w:tcPr>
          <w:p w:rsidR="005401DE" w:rsidRPr="00F51DA9" w:rsidRDefault="005401DE" w:rsidP="000B09F6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5401DE" w:rsidRPr="00F51DA9" w:rsidRDefault="005401DE" w:rsidP="000B09F6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401DE" w:rsidRPr="00986B9D" w:rsidRDefault="005401DE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</w:tr>
      <w:tr w:rsidR="005401DE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401DE" w:rsidRPr="00986B9D" w:rsidRDefault="005401DE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5401DE" w:rsidRPr="00F51DA9" w:rsidRDefault="00811AFF" w:rsidP="000B09F6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F51DA9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44" w:type="dxa"/>
            <w:gridSpan w:val="2"/>
            <w:vAlign w:val="center"/>
          </w:tcPr>
          <w:p w:rsidR="005401DE" w:rsidRPr="00F51DA9" w:rsidRDefault="00811AFF" w:rsidP="000B09F6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52" w:type="dxa"/>
            <w:gridSpan w:val="2"/>
            <w:vAlign w:val="center"/>
          </w:tcPr>
          <w:p w:rsidR="005401DE" w:rsidRPr="00F51DA9" w:rsidRDefault="00811AFF" w:rsidP="00811AFF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vAlign w:val="center"/>
          </w:tcPr>
          <w:p w:rsidR="005401DE" w:rsidRPr="00F51DA9" w:rsidRDefault="00811AFF" w:rsidP="00811AFF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401DE" w:rsidRPr="00986B9D" w:rsidRDefault="005401DE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</w:tr>
      <w:tr w:rsidR="005401DE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401DE" w:rsidRPr="00986B9D" w:rsidRDefault="005401DE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51.3  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50.2  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45.1  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49.7  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401DE" w:rsidRPr="00986B9D" w:rsidRDefault="005401DE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</w:tr>
      <w:tr w:rsidR="005401DE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401DE" w:rsidRPr="00986B9D" w:rsidRDefault="005401DE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48.7  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49.8  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54.9  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50.3  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401DE" w:rsidRPr="00986B9D" w:rsidRDefault="005401DE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</w:tr>
      <w:tr w:rsidR="005401DE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401DE" w:rsidRPr="00986B9D" w:rsidRDefault="005401DE">
            <w:pPr>
              <w:pStyle w:val="Heading3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986B9D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5401DE" w:rsidRPr="00F51DA9" w:rsidRDefault="005401DE" w:rsidP="000B09F6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401DE" w:rsidRPr="00986B9D" w:rsidRDefault="005401DE">
            <w:pPr>
              <w:pStyle w:val="Heading2"/>
              <w:ind w:left="43" w:right="113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/>
                <w:color w:val="auto"/>
                <w:sz w:val="16"/>
                <w:szCs w:val="16"/>
              </w:rPr>
              <w:t>West Bank</w:t>
            </w:r>
          </w:p>
        </w:tc>
      </w:tr>
      <w:tr w:rsidR="005401DE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401DE" w:rsidRPr="00986B9D" w:rsidRDefault="005401DE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5401DE" w:rsidRPr="00F51DA9" w:rsidRDefault="00811AFF" w:rsidP="00811AFF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811AFF" w:rsidP="00811AFF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811AFF" w:rsidP="00811AFF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5401DE" w:rsidRPr="00F51DA9" w:rsidRDefault="00811AFF" w:rsidP="00811AFF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401DE" w:rsidRPr="00986B9D" w:rsidRDefault="005401DE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</w:tr>
      <w:tr w:rsidR="005401DE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401DE" w:rsidRPr="00986B9D" w:rsidRDefault="005401DE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51.3  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50.2  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44.3  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49.6  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401DE" w:rsidRPr="00986B9D" w:rsidRDefault="005401DE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</w:tr>
      <w:tr w:rsidR="005401DE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401DE" w:rsidRPr="00986B9D" w:rsidRDefault="005401DE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48.7  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49.8  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55.7  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50.4  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401DE" w:rsidRPr="00986B9D" w:rsidRDefault="005401DE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</w:tr>
      <w:tr w:rsidR="005401DE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401DE" w:rsidRPr="00986B9D" w:rsidRDefault="005401DE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/>
                <w:color w:val="auto"/>
                <w:sz w:val="16"/>
                <w:szCs w:val="16"/>
                <w:rtl/>
              </w:rPr>
              <w:t>قطاع غزة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5401DE" w:rsidRPr="00F51DA9" w:rsidRDefault="005401DE" w:rsidP="000B09F6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401DE" w:rsidRPr="00986B9D" w:rsidRDefault="005401DE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5401DE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401DE" w:rsidRPr="00986B9D" w:rsidRDefault="005401DE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5401DE" w:rsidRPr="00F51DA9" w:rsidRDefault="00811AFF" w:rsidP="000B09F6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811AFF" w:rsidP="000B09F6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811AFF" w:rsidP="000B09F6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5401DE" w:rsidRPr="00F51DA9" w:rsidRDefault="00811AFF" w:rsidP="000B09F6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401DE" w:rsidRPr="00986B9D" w:rsidRDefault="005401DE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</w:tr>
      <w:tr w:rsidR="005401DE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401DE" w:rsidRPr="00986B9D" w:rsidRDefault="005401DE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51.4  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50.2  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46.2  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49.9  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401DE" w:rsidRPr="00986B9D" w:rsidRDefault="005401DE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</w:tr>
      <w:tr w:rsidR="005401DE" w:rsidRPr="00986B9D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01DE" w:rsidRPr="00986B9D" w:rsidRDefault="005401DE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</w:tcBorders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48.6  </w:t>
            </w: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49.8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1DA9">
              <w:rPr>
                <w:rFonts w:ascii="Arial" w:hAnsi="Arial" w:cs="Arial"/>
                <w:sz w:val="16"/>
                <w:szCs w:val="16"/>
              </w:rPr>
              <w:t xml:space="preserve">53.8  </w:t>
            </w:r>
          </w:p>
        </w:tc>
        <w:tc>
          <w:tcPr>
            <w:tcW w:w="935" w:type="dxa"/>
            <w:tcBorders>
              <w:bottom w:val="single" w:sz="4" w:space="0" w:color="auto"/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5401DE" w:rsidRPr="00F51DA9" w:rsidRDefault="005401DE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1D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50.1  </w:t>
            </w:r>
          </w:p>
        </w:tc>
        <w:tc>
          <w:tcPr>
            <w:tcW w:w="203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DE" w:rsidRPr="00986B9D" w:rsidRDefault="005401DE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</w:tr>
      <w:tr w:rsidR="00E211AE" w:rsidRPr="00986B9D" w:rsidTr="005401DE">
        <w:trPr>
          <w:gridBefore w:val="1"/>
          <w:wBefore w:w="22" w:type="dxa"/>
          <w:cantSplit/>
          <w:trHeight w:val="227"/>
          <w:jc w:val="center"/>
        </w:trPr>
        <w:tc>
          <w:tcPr>
            <w:tcW w:w="3435" w:type="dxa"/>
            <w:gridSpan w:val="3"/>
            <w:noWrap/>
            <w:tcMar>
              <w:left w:w="0" w:type="dxa"/>
              <w:right w:w="0" w:type="dxa"/>
            </w:tcMar>
          </w:tcPr>
          <w:p w:rsidR="00E211AE" w:rsidRPr="00986B9D" w:rsidRDefault="00E211AE" w:rsidP="00546C45">
            <w:pPr>
              <w:rPr>
                <w:rFonts w:ascii="Arial" w:hAnsi="Arial"/>
                <w:sz w:val="16"/>
                <w:szCs w:val="16"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 الاسرائيلية</w:t>
            </w:r>
          </w:p>
        </w:tc>
        <w:tc>
          <w:tcPr>
            <w:tcW w:w="4481" w:type="dxa"/>
            <w:gridSpan w:val="6"/>
            <w:noWrap/>
            <w:tcMar>
              <w:left w:w="0" w:type="dxa"/>
              <w:right w:w="0" w:type="dxa"/>
            </w:tcMar>
          </w:tcPr>
          <w:p w:rsidR="00E211AE" w:rsidRPr="00986B9D" w:rsidRDefault="00E211AE" w:rsidP="00546C4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C4653C" w:rsidRPr="00986B9D" w:rsidRDefault="00C4653C">
      <w:pPr>
        <w:rPr>
          <w:rFonts w:ascii="Arial" w:hAnsi="Arial" w:cs="Arial"/>
          <w:sz w:val="14"/>
          <w:szCs w:val="10"/>
          <w:rtl/>
        </w:rPr>
      </w:pPr>
    </w:p>
    <w:p w:rsidR="00CC30A4" w:rsidRPr="00986B9D" w:rsidRDefault="00CC30A4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986B9D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99371B" w:rsidRPr="00986B9D" w:rsidRDefault="00425EFC" w:rsidP="0073591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م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>عدل عدد الطلبة لكل شعبة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</w:t>
      </w:r>
      <w:r w:rsidR="0073591E" w:rsidRPr="00986B9D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حسب المرحلة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والعام الدراسي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والجهة</w:t>
      </w:r>
      <w:r w:rsidR="00E211AE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9371B" w:rsidRPr="00986B9D">
        <w:rPr>
          <w:rFonts w:ascii="Simplified Arabic" w:hAnsi="Simplified Arabic"/>
          <w:b/>
          <w:bCs/>
          <w:sz w:val="18"/>
          <w:szCs w:val="18"/>
          <w:rtl/>
        </w:rPr>
        <w:t>المشرفة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3F4315" w:rsidRPr="00986B9D">
        <w:rPr>
          <w:rFonts w:ascii="Simplified Arabic" w:hAnsi="Simplified Arabic" w:hint="cs"/>
          <w:b/>
          <w:bCs/>
          <w:sz w:val="18"/>
          <w:szCs w:val="18"/>
          <w:rtl/>
        </w:rPr>
        <w:t>2009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3F4315" w:rsidRPr="00986B9D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3F4315" w:rsidRPr="00986B9D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="0099371B" w:rsidRPr="00986B9D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3F4315" w:rsidRPr="00986B9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99371B" w:rsidRPr="00986B9D" w:rsidRDefault="0099371B" w:rsidP="003F4315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Pupils Per Class in </w:t>
      </w:r>
      <w:r w:rsidR="00AE3E85" w:rsidRPr="00986B9D">
        <w:rPr>
          <w:rFonts w:ascii="Arial" w:hAnsi="Arial" w:cs="Arial"/>
          <w:b/>
          <w:bCs/>
          <w:snapToGrid w:val="0"/>
          <w:sz w:val="18"/>
          <w:szCs w:val="18"/>
        </w:rPr>
        <w:t>t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he </w:t>
      </w:r>
      <w:r w:rsidR="0073591E" w:rsidRPr="00986B9D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by Stage,</w:t>
      </w:r>
      <w:r w:rsidRPr="00986B9D">
        <w:rPr>
          <w:rFonts w:ascii="Arial" w:hAnsi="Arial" w:cs="Arial"/>
          <w:b/>
          <w:bCs/>
          <w:sz w:val="18"/>
          <w:szCs w:val="18"/>
        </w:rPr>
        <w:t xml:space="preserve"> Scholastic Year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and Supervising Authority,</w:t>
      </w:r>
      <w:r w:rsidRPr="00986B9D">
        <w:rPr>
          <w:rFonts w:ascii="Arial" w:hAnsi="Arial" w:cs="Arial"/>
          <w:b/>
          <w:bCs/>
          <w:sz w:val="18"/>
          <w:szCs w:val="18"/>
        </w:rPr>
        <w:t xml:space="preserve"> </w:t>
      </w:r>
      <w:r w:rsidR="003F4315" w:rsidRPr="00986B9D">
        <w:rPr>
          <w:rFonts w:ascii="Arial" w:hAnsi="Arial" w:cs="Arial"/>
          <w:b/>
          <w:bCs/>
          <w:sz w:val="18"/>
          <w:szCs w:val="18"/>
        </w:rPr>
        <w:t>2009</w:t>
      </w:r>
      <w:r w:rsidRPr="00986B9D">
        <w:rPr>
          <w:rFonts w:ascii="Arial" w:hAnsi="Arial" w:cs="Arial"/>
          <w:b/>
          <w:bCs/>
          <w:sz w:val="18"/>
          <w:szCs w:val="18"/>
        </w:rPr>
        <w:t>/</w:t>
      </w:r>
      <w:r w:rsidR="003F4315" w:rsidRPr="00986B9D">
        <w:rPr>
          <w:rFonts w:ascii="Arial" w:hAnsi="Arial" w:cs="Arial"/>
          <w:b/>
          <w:bCs/>
          <w:sz w:val="18"/>
          <w:szCs w:val="18"/>
        </w:rPr>
        <w:t>2010</w:t>
      </w:r>
      <w:r w:rsidRPr="00986B9D">
        <w:rPr>
          <w:rFonts w:ascii="Arial" w:hAnsi="Arial" w:cs="Arial"/>
          <w:b/>
          <w:bCs/>
          <w:sz w:val="18"/>
          <w:szCs w:val="18"/>
        </w:rPr>
        <w:t>-</w:t>
      </w:r>
      <w:r w:rsidR="003F4315" w:rsidRPr="00986B9D">
        <w:rPr>
          <w:rFonts w:ascii="Arial" w:hAnsi="Arial" w:cs="Arial"/>
          <w:b/>
          <w:bCs/>
          <w:sz w:val="18"/>
          <w:szCs w:val="18"/>
        </w:rPr>
        <w:t>2012</w:t>
      </w:r>
      <w:r w:rsidRPr="00986B9D">
        <w:rPr>
          <w:rFonts w:ascii="Arial" w:hAnsi="Arial" w:cs="Arial"/>
          <w:b/>
          <w:bCs/>
          <w:sz w:val="18"/>
          <w:szCs w:val="18"/>
        </w:rPr>
        <w:t>/</w:t>
      </w:r>
      <w:r w:rsidR="003F4315" w:rsidRPr="00986B9D">
        <w:rPr>
          <w:rFonts w:ascii="Arial" w:hAnsi="Arial" w:cs="Arial"/>
          <w:b/>
          <w:bCs/>
          <w:sz w:val="18"/>
          <w:szCs w:val="18"/>
        </w:rPr>
        <w:t>2013</w:t>
      </w:r>
    </w:p>
    <w:p w:rsidR="0099371B" w:rsidRPr="00986B9D" w:rsidRDefault="00F6143B">
      <w:pPr>
        <w:bidi w:val="0"/>
        <w:jc w:val="right"/>
        <w:rPr>
          <w:rFonts w:ascii="Arial" w:hAnsi="Arial" w:cs="Arial"/>
          <w:sz w:val="8"/>
          <w:szCs w:val="8"/>
          <w:rtl/>
        </w:rPr>
      </w:pPr>
      <w:r w:rsidRPr="00986B9D">
        <w:rPr>
          <w:rFonts w:ascii="Arial" w:hAnsi="Arial" w:cs="Arial"/>
          <w:sz w:val="8"/>
          <w:szCs w:val="8"/>
        </w:rPr>
        <w:t>.</w:t>
      </w: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72"/>
        <w:gridCol w:w="1400"/>
        <w:gridCol w:w="1101"/>
        <w:gridCol w:w="409"/>
        <w:gridCol w:w="1008"/>
        <w:gridCol w:w="918"/>
        <w:gridCol w:w="1730"/>
      </w:tblGrid>
      <w:tr w:rsidR="004F7344" w:rsidRPr="00986B9D" w:rsidTr="00CC30A4">
        <w:trPr>
          <w:cantSplit/>
          <w:trHeight w:val="227"/>
          <w:jc w:val="center"/>
        </w:trPr>
        <w:tc>
          <w:tcPr>
            <w:tcW w:w="137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المرحلة والعام</w:t>
            </w:r>
          </w:p>
          <w:p w:rsidR="004F7344" w:rsidRPr="00986B9D" w:rsidRDefault="004F734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الدراسي</w:t>
            </w:r>
          </w:p>
        </w:tc>
        <w:tc>
          <w:tcPr>
            <w:tcW w:w="14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z w:val="16"/>
                <w:szCs w:val="16"/>
                <w:rtl/>
              </w:rPr>
              <w:t>المعدل العام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Grand Average</w:t>
            </w:r>
          </w:p>
        </w:tc>
        <w:tc>
          <w:tcPr>
            <w:tcW w:w="1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F7344" w:rsidRPr="00986B9D" w:rsidRDefault="004F7344">
            <w:pPr>
              <w:pStyle w:val="Heading1"/>
              <w:bidi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/>
                <w:color w:val="auto"/>
                <w:sz w:val="16"/>
                <w:szCs w:val="16"/>
                <w:rtl/>
              </w:rPr>
              <w:t>الجهة المشرفة</w:t>
            </w:r>
            <w:r w:rsidRPr="00986B9D">
              <w:rPr>
                <w:rFonts w:ascii="Arial" w:hAnsi="Arial" w:hint="cs"/>
                <w:color w:val="auto"/>
                <w:sz w:val="16"/>
                <w:szCs w:val="16"/>
                <w:rtl/>
              </w:rPr>
              <w:t xml:space="preserve">                 </w:t>
            </w:r>
          </w:p>
        </w:tc>
        <w:tc>
          <w:tcPr>
            <w:tcW w:w="192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pStyle w:val="Heading1"/>
              <w:bidi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Arial"/>
                <w:color w:val="auto"/>
                <w:sz w:val="16"/>
                <w:szCs w:val="16"/>
              </w:rPr>
              <w:t>Supervising Authority</w:t>
            </w:r>
          </w:p>
        </w:tc>
        <w:tc>
          <w:tcPr>
            <w:tcW w:w="17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Stage and Scholastic Year</w:t>
            </w:r>
          </w:p>
        </w:tc>
      </w:tr>
      <w:tr w:rsidR="004F7344" w:rsidRPr="00986B9D" w:rsidTr="00CC30A4">
        <w:trPr>
          <w:cantSplit/>
          <w:trHeight w:val="227"/>
          <w:jc w:val="center"/>
        </w:trPr>
        <w:tc>
          <w:tcPr>
            <w:tcW w:w="1372" w:type="dxa"/>
            <w:vMerge/>
            <w:tcBorders>
              <w:left w:val="single" w:sz="6" w:space="0" w:color="auto"/>
              <w:bottom w:val="nil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pStyle w:val="Heading2"/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  <w:rtl/>
              </w:rPr>
              <w:t>حكومة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Government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4F7344" w:rsidRPr="00986B9D" w:rsidRDefault="004F7344">
            <w:pPr>
              <w:pStyle w:val="Heading2"/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  <w:rtl/>
              </w:rPr>
              <w:t>وكالة</w:t>
            </w:r>
            <w:r w:rsidRPr="00986B9D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 الغوث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UNRWA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pStyle w:val="Heading2"/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  <w:rtl/>
              </w:rPr>
              <w:t>خاصة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Private</w:t>
            </w:r>
          </w:p>
        </w:tc>
        <w:tc>
          <w:tcPr>
            <w:tcW w:w="1730" w:type="dxa"/>
            <w:vMerge/>
            <w:tcBorders>
              <w:bottom w:val="nil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320BC8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2322C8" w:rsidRDefault="00320BC8">
            <w:pPr>
              <w:pStyle w:val="Heading1"/>
              <w:bidi/>
              <w:ind w:left="57"/>
              <w:jc w:val="left"/>
              <w:rPr>
                <w:color w:val="auto"/>
                <w:sz w:val="16"/>
                <w:szCs w:val="16"/>
              </w:rPr>
            </w:pPr>
            <w:r w:rsidRPr="002322C8">
              <w:rPr>
                <w:color w:val="auto"/>
                <w:sz w:val="16"/>
                <w:szCs w:val="16"/>
                <w:rtl/>
              </w:rPr>
              <w:t>رياض الأطفال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20BC8" w:rsidRPr="00986B9D" w:rsidRDefault="00320BC8" w:rsidP="000B09F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vAlign w:val="center"/>
          </w:tcPr>
          <w:p w:rsidR="00320BC8" w:rsidRPr="00986B9D" w:rsidRDefault="00320BC8" w:rsidP="000B09F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center"/>
          </w:tcPr>
          <w:p w:rsidR="00320BC8" w:rsidRPr="00986B9D" w:rsidRDefault="00320BC8" w:rsidP="000B09F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6" w:space="0" w:color="auto"/>
              <w:right w:val="single" w:sz="2" w:space="0" w:color="auto"/>
            </w:tcBorders>
            <w:vAlign w:val="center"/>
          </w:tcPr>
          <w:p w:rsidR="00320BC8" w:rsidRPr="00986B9D" w:rsidRDefault="00320BC8" w:rsidP="000B09F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986B9D" w:rsidRDefault="00320BC8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</w:tr>
      <w:tr w:rsidR="00320BC8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2322C8" w:rsidRDefault="00320BC8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322C8">
              <w:rPr>
                <w:rFonts w:ascii="Arial" w:hAnsi="Arial" w:cs="Arial"/>
                <w:sz w:val="16"/>
                <w:szCs w:val="16"/>
                <w:rtl/>
              </w:rPr>
              <w:t>2009/2010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20BC8" w:rsidRPr="00986B9D" w:rsidRDefault="00320BC8" w:rsidP="000B09F6">
            <w:pPr>
              <w:pStyle w:val="Heading1"/>
              <w:tabs>
                <w:tab w:val="right" w:pos="1154"/>
              </w:tabs>
              <w:ind w:left="170" w:right="22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Arial"/>
                <w:color w:val="auto"/>
                <w:sz w:val="16"/>
                <w:szCs w:val="16"/>
                <w:rtl/>
              </w:rPr>
              <w:t>..</w:t>
            </w:r>
          </w:p>
        </w:tc>
        <w:tc>
          <w:tcPr>
            <w:tcW w:w="1101" w:type="dxa"/>
            <w:vAlign w:val="center"/>
          </w:tcPr>
          <w:p w:rsidR="00320BC8" w:rsidRPr="00986B9D" w:rsidRDefault="00320BC8" w:rsidP="000B09F6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rtl/>
              </w:rPr>
              <w:t>..</w:t>
            </w:r>
          </w:p>
        </w:tc>
        <w:tc>
          <w:tcPr>
            <w:tcW w:w="1417" w:type="dxa"/>
            <w:gridSpan w:val="2"/>
            <w:vAlign w:val="center"/>
          </w:tcPr>
          <w:p w:rsidR="00320BC8" w:rsidRPr="00986B9D" w:rsidRDefault="00774EC1" w:rsidP="000B09F6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20BC8" w:rsidRPr="00986B9D" w:rsidRDefault="00320BC8" w:rsidP="000B09F6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rtl/>
              </w:rPr>
              <w:t>..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986B9D" w:rsidRDefault="00320BC8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320BC8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2322C8" w:rsidRDefault="00320BC8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322C8">
              <w:rPr>
                <w:rFonts w:ascii="Arial" w:hAnsi="Arial" w:cs="Arial"/>
                <w:sz w:val="16"/>
                <w:szCs w:val="16"/>
                <w:rtl/>
              </w:rPr>
              <w:t>2010/2011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20BC8" w:rsidRPr="00986B9D" w:rsidRDefault="00320BC8" w:rsidP="000B09F6">
            <w:pPr>
              <w:pStyle w:val="Heading1"/>
              <w:bidi/>
              <w:ind w:right="17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Arial"/>
                <w:color w:val="auto"/>
                <w:sz w:val="16"/>
                <w:szCs w:val="16"/>
              </w:rPr>
              <w:t>..</w:t>
            </w:r>
          </w:p>
        </w:tc>
        <w:tc>
          <w:tcPr>
            <w:tcW w:w="1101" w:type="dxa"/>
            <w:vAlign w:val="center"/>
          </w:tcPr>
          <w:p w:rsidR="00320BC8" w:rsidRPr="00986B9D" w:rsidRDefault="00320BC8" w:rsidP="000B09F6">
            <w:pPr>
              <w:pStyle w:val="Heading1"/>
              <w:bidi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..</w:t>
            </w:r>
          </w:p>
        </w:tc>
        <w:tc>
          <w:tcPr>
            <w:tcW w:w="1417" w:type="dxa"/>
            <w:gridSpan w:val="2"/>
            <w:vAlign w:val="center"/>
          </w:tcPr>
          <w:p w:rsidR="00320BC8" w:rsidRPr="00986B9D" w:rsidRDefault="00774EC1" w:rsidP="000B09F6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20BC8" w:rsidRPr="00986B9D" w:rsidRDefault="00320BC8" w:rsidP="000B09F6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rtl/>
              </w:rPr>
              <w:t>..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986B9D" w:rsidRDefault="00320BC8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320BC8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2322C8" w:rsidRDefault="00320BC8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322C8">
              <w:rPr>
                <w:rFonts w:ascii="Arial" w:hAnsi="Arial" w:cs="Arial"/>
                <w:sz w:val="16"/>
                <w:szCs w:val="16"/>
                <w:rtl/>
              </w:rPr>
              <w:t>2011/2012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20BC8" w:rsidRPr="00986B9D" w:rsidRDefault="00320BC8" w:rsidP="000B09F6">
            <w:pPr>
              <w:ind w:right="17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22.2</w:t>
            </w:r>
          </w:p>
        </w:tc>
        <w:tc>
          <w:tcPr>
            <w:tcW w:w="1101" w:type="dxa"/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1417" w:type="dxa"/>
            <w:gridSpan w:val="2"/>
            <w:vAlign w:val="center"/>
          </w:tcPr>
          <w:p w:rsidR="00320BC8" w:rsidRPr="00986B9D" w:rsidRDefault="00774EC1" w:rsidP="000B09F6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22.2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986B9D" w:rsidRDefault="00320BC8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320BC8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2322C8" w:rsidRDefault="00320BC8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322C8">
              <w:rPr>
                <w:rFonts w:ascii="Arial" w:hAnsi="Arial" w:cs="Arial"/>
                <w:sz w:val="16"/>
                <w:szCs w:val="16"/>
                <w:rtl/>
              </w:rPr>
              <w:t>2012/2013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20BC8" w:rsidRPr="00986B9D" w:rsidRDefault="00320BC8" w:rsidP="000B09F6">
            <w:pPr>
              <w:ind w:right="17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23.8</w:t>
            </w:r>
          </w:p>
        </w:tc>
        <w:tc>
          <w:tcPr>
            <w:tcW w:w="1101" w:type="dxa"/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20.3</w:t>
            </w:r>
          </w:p>
        </w:tc>
        <w:tc>
          <w:tcPr>
            <w:tcW w:w="1417" w:type="dxa"/>
            <w:gridSpan w:val="2"/>
            <w:vAlign w:val="center"/>
          </w:tcPr>
          <w:p w:rsidR="00320BC8" w:rsidRPr="00986B9D" w:rsidRDefault="00774EC1" w:rsidP="000B09F6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23.8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986B9D" w:rsidRDefault="00320BC8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320BC8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2322C8" w:rsidRDefault="00320BC8">
            <w:pPr>
              <w:pStyle w:val="Heading1"/>
              <w:bidi/>
              <w:ind w:left="57"/>
              <w:jc w:val="left"/>
              <w:rPr>
                <w:color w:val="auto"/>
                <w:sz w:val="16"/>
                <w:szCs w:val="16"/>
              </w:rPr>
            </w:pPr>
            <w:r w:rsidRPr="002322C8">
              <w:rPr>
                <w:color w:val="auto"/>
                <w:sz w:val="16"/>
                <w:szCs w:val="16"/>
                <w:rtl/>
              </w:rPr>
              <w:t>الأساسية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20BC8" w:rsidRPr="00986B9D" w:rsidRDefault="00320BC8" w:rsidP="000B09F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01" w:type="dxa"/>
            <w:vAlign w:val="center"/>
          </w:tcPr>
          <w:p w:rsidR="00320BC8" w:rsidRPr="00986B9D" w:rsidRDefault="00320BC8" w:rsidP="000B09F6">
            <w:pPr>
              <w:ind w:right="17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20BC8" w:rsidRPr="00986B9D" w:rsidRDefault="00320BC8" w:rsidP="000B09F6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20BC8" w:rsidRPr="00986B9D" w:rsidRDefault="00320BC8" w:rsidP="000B09F6">
            <w:pPr>
              <w:pStyle w:val="Heading1"/>
              <w:bidi/>
              <w:ind w:right="170"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986B9D" w:rsidRDefault="00320BC8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Basic</w:t>
            </w:r>
          </w:p>
        </w:tc>
      </w:tr>
      <w:tr w:rsidR="00320BC8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2322C8" w:rsidRDefault="00320BC8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322C8">
              <w:rPr>
                <w:rFonts w:ascii="Arial" w:hAnsi="Arial" w:cs="Arial"/>
                <w:sz w:val="16"/>
                <w:szCs w:val="16"/>
                <w:rtl/>
              </w:rPr>
              <w:t>2009/2010*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20BC8" w:rsidRPr="00986B9D" w:rsidRDefault="00320BC8" w:rsidP="000B09F6">
            <w:pPr>
              <w:pStyle w:val="Heading1"/>
              <w:bidi/>
              <w:ind w:right="17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Arial"/>
                <w:color w:val="auto"/>
                <w:sz w:val="16"/>
                <w:szCs w:val="16"/>
              </w:rPr>
              <w:t>29.3</w:t>
            </w:r>
          </w:p>
        </w:tc>
        <w:tc>
          <w:tcPr>
            <w:tcW w:w="1101" w:type="dxa"/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1417" w:type="dxa"/>
            <w:gridSpan w:val="2"/>
            <w:vAlign w:val="center"/>
          </w:tcPr>
          <w:p w:rsidR="00320BC8" w:rsidRPr="00986B9D" w:rsidRDefault="00320BC8" w:rsidP="000B09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34.8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20BC8" w:rsidRPr="00986B9D" w:rsidRDefault="00320BC8" w:rsidP="000B09F6">
            <w:pPr>
              <w:pStyle w:val="Heading1"/>
              <w:bidi/>
              <w:ind w:left="35" w:right="170"/>
              <w:jc w:val="both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24.4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986B9D" w:rsidRDefault="00320BC8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2009/2010*</w:t>
            </w:r>
          </w:p>
        </w:tc>
      </w:tr>
      <w:tr w:rsidR="00320BC8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2322C8" w:rsidRDefault="00320BC8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322C8">
              <w:rPr>
                <w:rFonts w:ascii="Arial" w:hAnsi="Arial" w:cs="Arial"/>
                <w:sz w:val="16"/>
                <w:szCs w:val="16"/>
                <w:rtl/>
              </w:rPr>
              <w:t>2010/2011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20BC8" w:rsidRPr="00986B9D" w:rsidRDefault="00320BC8" w:rsidP="000B09F6">
            <w:pPr>
              <w:pStyle w:val="Heading1"/>
              <w:bidi/>
              <w:ind w:right="170"/>
              <w:jc w:val="left"/>
              <w:rPr>
                <w:rFonts w:ascii="Arial" w:hAnsi="Arial" w:cs="Arial"/>
                <w:color w:val="auto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color w:val="auto"/>
                <w:sz w:val="16"/>
                <w:szCs w:val="16"/>
              </w:rPr>
              <w:t>31.2</w:t>
            </w:r>
          </w:p>
        </w:tc>
        <w:tc>
          <w:tcPr>
            <w:tcW w:w="1101" w:type="dxa"/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30.8</w:t>
            </w:r>
          </w:p>
        </w:tc>
        <w:tc>
          <w:tcPr>
            <w:tcW w:w="1417" w:type="dxa"/>
            <w:gridSpan w:val="2"/>
            <w:vAlign w:val="center"/>
          </w:tcPr>
          <w:p w:rsidR="00320BC8" w:rsidRPr="00986B9D" w:rsidRDefault="00320BC8" w:rsidP="000B09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36.0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20BC8" w:rsidRPr="00986B9D" w:rsidRDefault="00320BC8" w:rsidP="000B09F6">
            <w:pPr>
              <w:pStyle w:val="Heading1"/>
              <w:bidi/>
              <w:ind w:right="170"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23.7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986B9D" w:rsidRDefault="00320BC8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320BC8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2322C8" w:rsidRDefault="00320BC8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322C8">
              <w:rPr>
                <w:rFonts w:ascii="Arial" w:hAnsi="Arial" w:cs="Arial"/>
                <w:sz w:val="16"/>
                <w:szCs w:val="16"/>
                <w:rtl/>
              </w:rPr>
              <w:t>2011/2012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30.9</w:t>
            </w:r>
          </w:p>
        </w:tc>
        <w:tc>
          <w:tcPr>
            <w:tcW w:w="1101" w:type="dxa"/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30.5</w:t>
            </w:r>
          </w:p>
        </w:tc>
        <w:tc>
          <w:tcPr>
            <w:tcW w:w="1417" w:type="dxa"/>
            <w:gridSpan w:val="2"/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35.9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23.4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986B9D" w:rsidRDefault="00320BC8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320BC8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2322C8" w:rsidRDefault="00320BC8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322C8">
              <w:rPr>
                <w:rFonts w:ascii="Arial" w:hAnsi="Arial" w:cs="Arial"/>
                <w:sz w:val="16"/>
                <w:szCs w:val="16"/>
                <w:rtl/>
              </w:rPr>
              <w:t>2012/2013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30.9</w:t>
            </w:r>
          </w:p>
        </w:tc>
        <w:tc>
          <w:tcPr>
            <w:tcW w:w="1101" w:type="dxa"/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30.2</w:t>
            </w:r>
          </w:p>
        </w:tc>
        <w:tc>
          <w:tcPr>
            <w:tcW w:w="1417" w:type="dxa"/>
            <w:gridSpan w:val="2"/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36.7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20BC8" w:rsidRPr="00986B9D" w:rsidRDefault="00320BC8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23.4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986B9D" w:rsidRDefault="00320BC8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320BC8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2322C8" w:rsidRDefault="00320BC8">
            <w:pPr>
              <w:pStyle w:val="Heading1"/>
              <w:bidi/>
              <w:ind w:left="57"/>
              <w:jc w:val="left"/>
              <w:rPr>
                <w:color w:val="auto"/>
                <w:sz w:val="16"/>
                <w:szCs w:val="16"/>
              </w:rPr>
            </w:pPr>
            <w:r w:rsidRPr="002322C8">
              <w:rPr>
                <w:color w:val="auto"/>
                <w:sz w:val="16"/>
                <w:szCs w:val="16"/>
                <w:rtl/>
              </w:rPr>
              <w:t>الثانوية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20BC8" w:rsidRPr="00986B9D" w:rsidRDefault="00320BC8" w:rsidP="000B09F6">
            <w:pPr>
              <w:ind w:right="57"/>
              <w:jc w:val="both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01" w:type="dxa"/>
            <w:vAlign w:val="center"/>
          </w:tcPr>
          <w:p w:rsidR="00320BC8" w:rsidRPr="00986B9D" w:rsidRDefault="00320BC8" w:rsidP="000B09F6">
            <w:pPr>
              <w:ind w:right="57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20BC8" w:rsidRPr="00986B9D" w:rsidRDefault="00320BC8" w:rsidP="000B09F6">
            <w:pPr>
              <w:ind w:right="57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20BC8" w:rsidRPr="00986B9D" w:rsidRDefault="00320BC8" w:rsidP="000B09F6">
            <w:pPr>
              <w:pStyle w:val="Heading1"/>
              <w:bidi/>
              <w:ind w:left="170" w:right="170"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986B9D" w:rsidRDefault="00320BC8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Secondary</w:t>
            </w:r>
          </w:p>
        </w:tc>
      </w:tr>
      <w:tr w:rsidR="00774EC1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74EC1" w:rsidRPr="002322C8" w:rsidRDefault="00774EC1" w:rsidP="00D765D9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322C8">
              <w:rPr>
                <w:rFonts w:ascii="Arial" w:hAnsi="Arial" w:cs="Arial"/>
                <w:sz w:val="16"/>
                <w:szCs w:val="16"/>
                <w:rtl/>
              </w:rPr>
              <w:t>2009/2010*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774EC1" w:rsidRPr="00986B9D" w:rsidRDefault="00774EC1" w:rsidP="000B09F6">
            <w:pPr>
              <w:ind w:right="170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   </w:t>
            </w: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25.1</w:t>
            </w:r>
          </w:p>
        </w:tc>
        <w:tc>
          <w:tcPr>
            <w:tcW w:w="1101" w:type="dxa"/>
            <w:vAlign w:val="center"/>
          </w:tcPr>
          <w:p w:rsidR="00774EC1" w:rsidRPr="00986B9D" w:rsidRDefault="00774EC1" w:rsidP="000B09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1417" w:type="dxa"/>
            <w:gridSpan w:val="2"/>
            <w:vAlign w:val="center"/>
          </w:tcPr>
          <w:p w:rsidR="00774EC1" w:rsidRPr="00986B9D" w:rsidRDefault="00774EC1" w:rsidP="00EF0604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774EC1" w:rsidRPr="00986B9D" w:rsidRDefault="00774EC1" w:rsidP="000B09F6">
            <w:pPr>
              <w:pStyle w:val="Heading1"/>
              <w:bidi/>
              <w:ind w:right="170"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19.1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74EC1" w:rsidRPr="00986B9D" w:rsidRDefault="00774EC1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2009/2010*</w:t>
            </w:r>
          </w:p>
        </w:tc>
      </w:tr>
      <w:tr w:rsidR="00774EC1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74EC1" w:rsidRPr="002322C8" w:rsidRDefault="00774EC1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322C8">
              <w:rPr>
                <w:rFonts w:ascii="Arial" w:hAnsi="Arial" w:cs="Arial"/>
                <w:sz w:val="16"/>
                <w:szCs w:val="16"/>
                <w:rtl/>
              </w:rPr>
              <w:t>2010/2011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774EC1" w:rsidRPr="00986B9D" w:rsidRDefault="00774EC1" w:rsidP="000B09F6">
            <w:pPr>
              <w:ind w:right="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28.0</w:t>
            </w:r>
          </w:p>
        </w:tc>
        <w:tc>
          <w:tcPr>
            <w:tcW w:w="1101" w:type="dxa"/>
            <w:vAlign w:val="center"/>
          </w:tcPr>
          <w:p w:rsidR="00774EC1" w:rsidRPr="00986B9D" w:rsidRDefault="00774EC1" w:rsidP="000B09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28.6</w:t>
            </w:r>
          </w:p>
        </w:tc>
        <w:tc>
          <w:tcPr>
            <w:tcW w:w="1417" w:type="dxa"/>
            <w:gridSpan w:val="2"/>
            <w:vAlign w:val="center"/>
          </w:tcPr>
          <w:p w:rsidR="00774EC1" w:rsidRPr="00986B9D" w:rsidRDefault="00774EC1" w:rsidP="00EF0604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774EC1" w:rsidRPr="00986B9D" w:rsidRDefault="00774EC1" w:rsidP="000B09F6">
            <w:pPr>
              <w:pStyle w:val="Heading1"/>
              <w:bidi/>
              <w:ind w:right="170"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18.7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74EC1" w:rsidRPr="00986B9D" w:rsidRDefault="00774EC1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774EC1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74EC1" w:rsidRPr="002322C8" w:rsidRDefault="00774EC1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322C8">
              <w:rPr>
                <w:rFonts w:ascii="Arial" w:hAnsi="Arial" w:cs="Arial"/>
                <w:sz w:val="16"/>
                <w:szCs w:val="16"/>
                <w:rtl/>
              </w:rPr>
              <w:t>2011/2012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774EC1" w:rsidRPr="00986B9D" w:rsidRDefault="00774EC1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27.6</w:t>
            </w:r>
          </w:p>
        </w:tc>
        <w:tc>
          <w:tcPr>
            <w:tcW w:w="1101" w:type="dxa"/>
            <w:vAlign w:val="center"/>
          </w:tcPr>
          <w:p w:rsidR="00774EC1" w:rsidRPr="00986B9D" w:rsidRDefault="00774EC1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1417" w:type="dxa"/>
            <w:gridSpan w:val="2"/>
            <w:vAlign w:val="center"/>
          </w:tcPr>
          <w:p w:rsidR="00774EC1" w:rsidRPr="00986B9D" w:rsidRDefault="00774EC1" w:rsidP="00EF0604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774EC1" w:rsidRPr="00986B9D" w:rsidRDefault="00774EC1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18.2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74EC1" w:rsidRPr="00986B9D" w:rsidRDefault="00774EC1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774EC1" w:rsidRPr="00986B9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C1" w:rsidRPr="002322C8" w:rsidRDefault="00774EC1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322C8">
              <w:rPr>
                <w:rFonts w:ascii="Arial" w:hAnsi="Arial" w:cs="Arial"/>
                <w:sz w:val="16"/>
                <w:szCs w:val="16"/>
                <w:rtl/>
              </w:rPr>
              <w:t>2012/2013</w:t>
            </w:r>
          </w:p>
        </w:tc>
        <w:tc>
          <w:tcPr>
            <w:tcW w:w="140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74EC1" w:rsidRPr="00986B9D" w:rsidRDefault="00774EC1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26.8</w:t>
            </w:r>
          </w:p>
        </w:tc>
        <w:tc>
          <w:tcPr>
            <w:tcW w:w="1101" w:type="dxa"/>
            <w:tcBorders>
              <w:bottom w:val="single" w:sz="6" w:space="0" w:color="auto"/>
            </w:tcBorders>
            <w:vAlign w:val="center"/>
          </w:tcPr>
          <w:p w:rsidR="00774EC1" w:rsidRPr="00986B9D" w:rsidRDefault="00774EC1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27.5</w:t>
            </w: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  <w:vAlign w:val="center"/>
          </w:tcPr>
          <w:p w:rsidR="00774EC1" w:rsidRPr="00986B9D" w:rsidRDefault="00774EC1" w:rsidP="00EF0604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bottom w:val="single" w:sz="6" w:space="0" w:color="auto"/>
              <w:right w:val="single" w:sz="2" w:space="0" w:color="auto"/>
            </w:tcBorders>
            <w:vAlign w:val="center"/>
          </w:tcPr>
          <w:p w:rsidR="00774EC1" w:rsidRPr="00986B9D" w:rsidRDefault="00774EC1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17.8</w:t>
            </w:r>
          </w:p>
        </w:tc>
        <w:tc>
          <w:tcPr>
            <w:tcW w:w="1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C1" w:rsidRPr="00986B9D" w:rsidRDefault="00774EC1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4F7344" w:rsidRPr="00986B9D" w:rsidTr="00CC30A4">
        <w:trPr>
          <w:cantSplit/>
          <w:trHeight w:val="227"/>
          <w:jc w:val="center"/>
        </w:trPr>
        <w:tc>
          <w:tcPr>
            <w:tcW w:w="3873" w:type="dxa"/>
            <w:gridSpan w:val="3"/>
            <w:tcBorders>
              <w:top w:val="single" w:sz="6" w:space="0" w:color="auto"/>
            </w:tcBorders>
            <w:vAlign w:val="center"/>
          </w:tcPr>
          <w:p w:rsidR="004F7344" w:rsidRPr="00986B9D" w:rsidRDefault="004F7344" w:rsidP="0051238F">
            <w:pPr>
              <w:ind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*: البيانات تشمل الضفة الغربية فقط.</w:t>
            </w:r>
          </w:p>
        </w:tc>
        <w:tc>
          <w:tcPr>
            <w:tcW w:w="4065" w:type="dxa"/>
            <w:gridSpan w:val="4"/>
            <w:tcBorders>
              <w:top w:val="single" w:sz="6" w:space="0" w:color="auto"/>
            </w:tcBorders>
            <w:vAlign w:val="center"/>
          </w:tcPr>
          <w:p w:rsidR="004F7344" w:rsidRPr="00986B9D" w:rsidRDefault="004F734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 xml:space="preserve">*: Data </w:t>
            </w:r>
            <w:r w:rsidRPr="00986B9D">
              <w:rPr>
                <w:rFonts w:ascii="Arial" w:hAnsi="Arial"/>
                <w:sz w:val="16"/>
                <w:szCs w:val="16"/>
              </w:rPr>
              <w:t>includes only the West Bank.</w:t>
            </w:r>
          </w:p>
        </w:tc>
      </w:tr>
      <w:tr w:rsidR="00E211AE" w:rsidRPr="00986B9D" w:rsidTr="00CC30A4">
        <w:trPr>
          <w:cantSplit/>
          <w:trHeight w:val="227"/>
          <w:jc w:val="center"/>
        </w:trPr>
        <w:tc>
          <w:tcPr>
            <w:tcW w:w="3873" w:type="dxa"/>
            <w:gridSpan w:val="3"/>
          </w:tcPr>
          <w:p w:rsidR="00E211AE" w:rsidRPr="00986B9D" w:rsidRDefault="00E211AE" w:rsidP="00546C45">
            <w:pPr>
              <w:rPr>
                <w:rFonts w:ascii="Arial" w:hAnsi="Arial"/>
                <w:sz w:val="16"/>
                <w:szCs w:val="16"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 الاسرائيلية</w:t>
            </w:r>
          </w:p>
        </w:tc>
        <w:tc>
          <w:tcPr>
            <w:tcW w:w="4065" w:type="dxa"/>
            <w:gridSpan w:val="4"/>
          </w:tcPr>
          <w:p w:rsidR="00E211AE" w:rsidRPr="00986B9D" w:rsidRDefault="00E211AE" w:rsidP="00546C4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99371B" w:rsidRPr="00986B9D" w:rsidRDefault="0099371B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99371B" w:rsidRPr="00986B9D" w:rsidRDefault="0099371B" w:rsidP="004C34D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86B9D">
        <w:rPr>
          <w:rFonts w:ascii="Arial" w:hAnsi="Arial" w:cs="Arial"/>
          <w:b/>
          <w:bCs/>
          <w:snapToGrid w:val="0"/>
          <w:sz w:val="18"/>
          <w:szCs w:val="18"/>
          <w:rtl/>
        </w:rPr>
        <w:br w:type="page"/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>معدل عدد الطلبة لكل معلم</w:t>
      </w:r>
      <w:r w:rsidR="002047D5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</w:t>
      </w:r>
      <w:r w:rsidR="0073591E" w:rsidRPr="00986B9D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حسب المنطقة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والعام الدراسي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والجهة</w:t>
      </w:r>
      <w:r w:rsidR="002047D5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 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>المشرفة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4C34D6" w:rsidRPr="00986B9D">
        <w:rPr>
          <w:rFonts w:ascii="Simplified Arabic" w:hAnsi="Simplified Arabic" w:hint="cs"/>
          <w:b/>
          <w:bCs/>
          <w:sz w:val="18"/>
          <w:szCs w:val="18"/>
          <w:rtl/>
        </w:rPr>
        <w:t>2009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4C34D6" w:rsidRPr="00986B9D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4C34D6" w:rsidRPr="00986B9D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4C34D6" w:rsidRPr="00986B9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99371B" w:rsidRPr="00986B9D" w:rsidRDefault="0099371B" w:rsidP="004C34D6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86B9D">
        <w:rPr>
          <w:rFonts w:ascii="Arial" w:hAnsi="Arial" w:cs="Arial"/>
          <w:b/>
          <w:bCs/>
          <w:sz w:val="18"/>
          <w:szCs w:val="18"/>
        </w:rPr>
        <w:t>Pupils Per Teacher</w:t>
      </w:r>
      <w:r w:rsidR="002047D5" w:rsidRPr="00986B9D">
        <w:rPr>
          <w:rFonts w:ascii="Arial" w:hAnsi="Arial" w:cs="Arial"/>
          <w:b/>
          <w:bCs/>
          <w:sz w:val="18"/>
          <w:szCs w:val="18"/>
        </w:rPr>
        <w:t xml:space="preserve"> </w:t>
      </w:r>
      <w:r w:rsidR="002047D5"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73591E" w:rsidRPr="00986B9D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986B9D">
        <w:rPr>
          <w:rFonts w:ascii="Arial" w:hAnsi="Arial" w:cs="Arial"/>
          <w:b/>
          <w:bCs/>
          <w:sz w:val="18"/>
          <w:szCs w:val="18"/>
        </w:rPr>
        <w:t xml:space="preserve"> by Region, </w:t>
      </w:r>
      <w:r w:rsidR="002047D5" w:rsidRPr="00986B9D">
        <w:rPr>
          <w:rFonts w:ascii="Arial" w:hAnsi="Arial" w:cs="Arial"/>
          <w:b/>
          <w:bCs/>
          <w:sz w:val="18"/>
          <w:szCs w:val="18"/>
        </w:rPr>
        <w:t>Scholastic Year and Supervising</w:t>
      </w:r>
      <w:r w:rsidR="00E67771" w:rsidRPr="00986B9D">
        <w:rPr>
          <w:rFonts w:ascii="Arial" w:hAnsi="Arial" w:cs="Arial"/>
          <w:b/>
          <w:bCs/>
          <w:sz w:val="18"/>
          <w:szCs w:val="18"/>
        </w:rPr>
        <w:t xml:space="preserve"> </w:t>
      </w:r>
      <w:r w:rsidRPr="00986B9D">
        <w:rPr>
          <w:rFonts w:ascii="Arial" w:hAnsi="Arial" w:cs="Arial"/>
          <w:b/>
          <w:bCs/>
          <w:sz w:val="18"/>
          <w:szCs w:val="18"/>
        </w:rPr>
        <w:t xml:space="preserve">Authority, </w:t>
      </w:r>
      <w:r w:rsidR="00F03B45" w:rsidRPr="00986B9D">
        <w:rPr>
          <w:rFonts w:ascii="Arial" w:hAnsi="Arial" w:cs="Arial"/>
          <w:b/>
          <w:bCs/>
          <w:sz w:val="18"/>
          <w:szCs w:val="18"/>
        </w:rPr>
        <w:t>20</w:t>
      </w:r>
      <w:r w:rsidR="004C34D6" w:rsidRPr="00986B9D">
        <w:rPr>
          <w:rFonts w:ascii="Arial" w:hAnsi="Arial" w:cs="Arial"/>
          <w:b/>
          <w:bCs/>
          <w:sz w:val="18"/>
          <w:szCs w:val="18"/>
        </w:rPr>
        <w:t>09</w:t>
      </w:r>
      <w:r w:rsidRPr="00986B9D">
        <w:rPr>
          <w:rFonts w:ascii="Arial" w:hAnsi="Arial" w:cs="Arial"/>
          <w:b/>
          <w:bCs/>
          <w:sz w:val="18"/>
          <w:szCs w:val="18"/>
        </w:rPr>
        <w:t>/</w:t>
      </w:r>
      <w:r w:rsidR="00F03B45" w:rsidRPr="00986B9D">
        <w:rPr>
          <w:rFonts w:ascii="Arial" w:hAnsi="Arial" w:cs="Arial"/>
          <w:b/>
          <w:bCs/>
          <w:sz w:val="18"/>
          <w:szCs w:val="18"/>
        </w:rPr>
        <w:t>20</w:t>
      </w:r>
      <w:r w:rsidR="004C34D6" w:rsidRPr="00986B9D">
        <w:rPr>
          <w:rFonts w:ascii="Arial" w:hAnsi="Arial" w:cs="Arial"/>
          <w:b/>
          <w:bCs/>
          <w:sz w:val="18"/>
          <w:szCs w:val="18"/>
        </w:rPr>
        <w:t>10</w:t>
      </w:r>
      <w:r w:rsidRPr="00986B9D">
        <w:rPr>
          <w:rFonts w:ascii="Arial" w:hAnsi="Arial" w:cs="Arial"/>
          <w:b/>
          <w:bCs/>
          <w:sz w:val="18"/>
          <w:szCs w:val="18"/>
        </w:rPr>
        <w:t>-</w:t>
      </w:r>
      <w:r w:rsidR="00F03B45" w:rsidRPr="00986B9D">
        <w:rPr>
          <w:rFonts w:ascii="Arial" w:hAnsi="Arial" w:cs="Arial"/>
          <w:b/>
          <w:bCs/>
          <w:sz w:val="18"/>
          <w:szCs w:val="18"/>
        </w:rPr>
        <w:t>201</w:t>
      </w:r>
      <w:r w:rsidR="004C34D6" w:rsidRPr="00986B9D">
        <w:rPr>
          <w:rFonts w:ascii="Arial" w:hAnsi="Arial" w:cs="Arial"/>
          <w:b/>
          <w:bCs/>
          <w:sz w:val="18"/>
          <w:szCs w:val="18"/>
        </w:rPr>
        <w:t>2</w:t>
      </w:r>
      <w:r w:rsidRPr="00986B9D">
        <w:rPr>
          <w:rFonts w:ascii="Arial" w:hAnsi="Arial" w:cs="Arial"/>
          <w:b/>
          <w:bCs/>
          <w:sz w:val="18"/>
          <w:szCs w:val="18"/>
        </w:rPr>
        <w:t>/</w:t>
      </w:r>
      <w:r w:rsidR="00F03B45" w:rsidRPr="00986B9D">
        <w:rPr>
          <w:rFonts w:ascii="Arial" w:hAnsi="Arial" w:cs="Arial"/>
          <w:b/>
          <w:bCs/>
          <w:sz w:val="18"/>
          <w:szCs w:val="18"/>
        </w:rPr>
        <w:t>201</w:t>
      </w:r>
      <w:r w:rsidR="004C34D6" w:rsidRPr="00986B9D">
        <w:rPr>
          <w:rFonts w:ascii="Arial" w:hAnsi="Arial" w:cs="Arial"/>
          <w:b/>
          <w:bCs/>
          <w:sz w:val="18"/>
          <w:szCs w:val="18"/>
        </w:rPr>
        <w:t>3</w:t>
      </w:r>
    </w:p>
    <w:p w:rsidR="0099371B" w:rsidRPr="00D31BA1" w:rsidRDefault="0099371B">
      <w:pPr>
        <w:bidi w:val="0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2"/>
        <w:gridCol w:w="1237"/>
        <w:gridCol w:w="977"/>
        <w:gridCol w:w="1069"/>
        <w:gridCol w:w="153"/>
        <w:gridCol w:w="635"/>
        <w:gridCol w:w="788"/>
        <w:gridCol w:w="1266"/>
        <w:gridCol w:w="1769"/>
        <w:gridCol w:w="22"/>
      </w:tblGrid>
      <w:tr w:rsidR="004F7344" w:rsidRPr="00986B9D" w:rsidTr="001739DD">
        <w:trPr>
          <w:gridAfter w:val="1"/>
          <w:wAfter w:w="22" w:type="dxa"/>
          <w:cantSplit/>
          <w:trHeight w:val="348"/>
          <w:jc w:val="center"/>
        </w:trPr>
        <w:tc>
          <w:tcPr>
            <w:tcW w:w="12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986B9D">
              <w:rPr>
                <w:rFonts w:ascii="Arial" w:hAnsi="Arial"/>
                <w:sz w:val="16"/>
                <w:szCs w:val="16"/>
                <w:rtl/>
              </w:rPr>
              <w:t>المنطقة والعام</w:t>
            </w:r>
          </w:p>
          <w:p w:rsidR="004F7344" w:rsidRPr="00986B9D" w:rsidRDefault="004F7344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986B9D">
              <w:rPr>
                <w:rFonts w:ascii="Arial" w:hAnsi="Arial"/>
                <w:sz w:val="16"/>
                <w:szCs w:val="16"/>
                <w:rtl/>
              </w:rPr>
              <w:t xml:space="preserve"> الدراسي </w:t>
            </w:r>
          </w:p>
        </w:tc>
        <w:tc>
          <w:tcPr>
            <w:tcW w:w="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المعدل العام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Grand Average</w:t>
            </w:r>
          </w:p>
        </w:tc>
        <w:tc>
          <w:tcPr>
            <w:tcW w:w="10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حكومة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Government</w:t>
            </w:r>
          </w:p>
        </w:tc>
        <w:tc>
          <w:tcPr>
            <w:tcW w:w="78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وكالة</w:t>
            </w: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الغوث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UNRWA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2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Private</w:t>
            </w:r>
          </w:p>
        </w:tc>
        <w:tc>
          <w:tcPr>
            <w:tcW w:w="17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 and Scholastic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Year</w:t>
            </w:r>
          </w:p>
        </w:tc>
      </w:tr>
      <w:tr w:rsidR="004F7344" w:rsidRPr="00986B9D" w:rsidTr="001739DD">
        <w:trPr>
          <w:gridAfter w:val="1"/>
          <w:wAfter w:w="22" w:type="dxa"/>
          <w:cantSplit/>
          <w:trHeight w:val="55"/>
          <w:jc w:val="center"/>
        </w:trPr>
        <w:tc>
          <w:tcPr>
            <w:tcW w:w="12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pStyle w:val="Heading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مدارس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Schools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986B9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7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bidi w:val="0"/>
              <w:ind w:righ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bidi w:val="0"/>
              <w:ind w:righ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bidi w:val="0"/>
              <w:ind w:righ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bidi w:val="0"/>
              <w:ind w:righ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23.4 </w:t>
            </w: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23.0</w:t>
            </w: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29.0</w:t>
            </w: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16.7</w:t>
            </w: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5CFF">
              <w:rPr>
                <w:rFonts w:ascii="Arial" w:hAnsi="Arial" w:cs="Arial"/>
                <w:b/>
                <w:bCs/>
                <w:sz w:val="16"/>
                <w:szCs w:val="16"/>
              </w:rPr>
              <w:t>21.6</w:t>
            </w: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</w:rPr>
              <w:t>20.8</w:t>
            </w: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</w:rPr>
              <w:t>27.3</w:t>
            </w: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</w:rPr>
              <w:t>16.5</w:t>
            </w: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5CF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21.6</w:t>
            </w: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  <w:rtl/>
              </w:rPr>
              <w:t>20.7</w:t>
            </w: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  <w:rtl/>
              </w:rPr>
              <w:t>28.0</w:t>
            </w: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  <w:rtl/>
              </w:rPr>
              <w:t>16.3</w:t>
            </w: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23.4</w:t>
            </w: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>
            <w:pPr>
              <w:pStyle w:val="Heading7"/>
              <w:ind w:left="57" w:right="57"/>
              <w:rPr>
                <w:color w:val="auto"/>
                <w:sz w:val="16"/>
              </w:rPr>
            </w:pPr>
            <w:r w:rsidRPr="00986B9D">
              <w:rPr>
                <w:color w:val="auto"/>
                <w:sz w:val="16"/>
              </w:rPr>
              <w:t>West Bank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23.2</w:t>
            </w: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26.7</w:t>
            </w: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16.9</w:t>
            </w: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25.0</w:t>
            </w: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22.1</w:t>
            </w: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22.7</w:t>
            </w: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26.8</w:t>
            </w: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16.7</w:t>
            </w: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24.0</w:t>
            </w: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5CFF">
              <w:rPr>
                <w:rFonts w:ascii="Arial" w:hAnsi="Arial" w:cs="Arial"/>
                <w:b/>
                <w:bCs/>
                <w:sz w:val="16"/>
                <w:szCs w:val="16"/>
              </w:rPr>
              <w:t>19.9</w:t>
            </w: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</w:rPr>
              <w:t>20.1</w:t>
            </w: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</w:rPr>
              <w:t>24.8</w:t>
            </w: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5CF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19.9</w:t>
            </w: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  <w:rtl/>
              </w:rPr>
              <w:t>20.1</w:t>
            </w: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  <w:rtl/>
              </w:rPr>
              <w:t>25.0</w:t>
            </w: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  <w:rtl/>
              </w:rPr>
              <w:t>16.5</w:t>
            </w: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23.4</w:t>
            </w: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>
            <w:pPr>
              <w:pStyle w:val="Heading1"/>
              <w:ind w:left="57" w:right="57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/>
                <w:color w:val="auto"/>
                <w:sz w:val="16"/>
                <w:szCs w:val="16"/>
                <w:rtl/>
              </w:rPr>
              <w:t>قطاع غزة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25.8</w:t>
            </w: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23.8</w:t>
            </w: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29.6</w:t>
            </w: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16.1</w:t>
            </w: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977" w:type="dxa"/>
            <w:tcBorders>
              <w:lef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5CFF">
              <w:rPr>
                <w:rFonts w:ascii="Arial" w:hAnsi="Arial" w:cs="Arial"/>
                <w:b/>
                <w:bCs/>
                <w:sz w:val="16"/>
                <w:szCs w:val="16"/>
              </w:rPr>
              <w:t>24.6</w:t>
            </w:r>
          </w:p>
        </w:tc>
        <w:tc>
          <w:tcPr>
            <w:tcW w:w="1069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</w:rPr>
              <w:t>22.7</w:t>
            </w:r>
          </w:p>
        </w:tc>
        <w:tc>
          <w:tcPr>
            <w:tcW w:w="788" w:type="dxa"/>
            <w:gridSpan w:val="2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</w:rPr>
              <w:t>28.0</w:t>
            </w:r>
          </w:p>
        </w:tc>
        <w:tc>
          <w:tcPr>
            <w:tcW w:w="788" w:type="dxa"/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  <w:tc>
          <w:tcPr>
            <w:tcW w:w="1266" w:type="dxa"/>
            <w:tcBorders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17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D70B57" w:rsidRPr="00986B9D" w:rsidTr="00025CFF">
        <w:trPr>
          <w:gridAfter w:val="1"/>
          <w:wAfter w:w="22" w:type="dxa"/>
          <w:cantSplit/>
          <w:trHeight w:val="284"/>
          <w:jc w:val="center"/>
        </w:trPr>
        <w:tc>
          <w:tcPr>
            <w:tcW w:w="125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977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5CF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24.6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  <w:rtl/>
              </w:rPr>
              <w:t>22.4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  <w:rtl/>
              </w:rPr>
              <w:t>28.8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025CFF">
              <w:rPr>
                <w:rFonts w:ascii="Arial" w:hAnsi="Arial" w:cs="Arial"/>
                <w:sz w:val="16"/>
                <w:szCs w:val="16"/>
                <w:rtl/>
              </w:rPr>
              <w:t>15.6</w:t>
            </w:r>
          </w:p>
        </w:tc>
        <w:tc>
          <w:tcPr>
            <w:tcW w:w="1266" w:type="dxa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D70B57" w:rsidRPr="00025CFF" w:rsidRDefault="00D70B57" w:rsidP="000B09F6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025CFF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23.4</w:t>
            </w:r>
          </w:p>
        </w:tc>
        <w:tc>
          <w:tcPr>
            <w:tcW w:w="17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0B57" w:rsidRPr="00986B9D" w:rsidRDefault="00D70B5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E211AE" w:rsidRPr="00986B9D" w:rsidTr="001739DD">
        <w:trPr>
          <w:gridBefore w:val="1"/>
          <w:wBefore w:w="22" w:type="dxa"/>
          <w:cantSplit/>
          <w:trHeight w:val="227"/>
          <w:jc w:val="center"/>
        </w:trPr>
        <w:tc>
          <w:tcPr>
            <w:tcW w:w="3436" w:type="dxa"/>
            <w:gridSpan w:val="4"/>
            <w:tcBorders>
              <w:top w:val="single" w:sz="6" w:space="0" w:color="auto"/>
            </w:tcBorders>
            <w:noWrap/>
            <w:tcMar>
              <w:left w:w="0" w:type="dxa"/>
              <w:right w:w="0" w:type="dxa"/>
            </w:tcMar>
          </w:tcPr>
          <w:p w:rsidR="00E211AE" w:rsidRPr="00986B9D" w:rsidRDefault="00E211AE" w:rsidP="00546C45">
            <w:pPr>
              <w:rPr>
                <w:rFonts w:ascii="Arial" w:hAnsi="Arial"/>
                <w:sz w:val="16"/>
                <w:szCs w:val="16"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 الاسرائيلية</w:t>
            </w:r>
          </w:p>
        </w:tc>
        <w:tc>
          <w:tcPr>
            <w:tcW w:w="4480" w:type="dxa"/>
            <w:gridSpan w:val="5"/>
            <w:tcBorders>
              <w:top w:val="single" w:sz="6" w:space="0" w:color="auto"/>
            </w:tcBorders>
            <w:noWrap/>
            <w:tcMar>
              <w:left w:w="0" w:type="dxa"/>
              <w:right w:w="0" w:type="dxa"/>
            </w:tcMar>
          </w:tcPr>
          <w:p w:rsidR="00E211AE" w:rsidRPr="00986B9D" w:rsidRDefault="00E211AE" w:rsidP="00546C4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B31B92" w:rsidRPr="00986B9D" w:rsidRDefault="00B31B92" w:rsidP="00E857F2">
      <w:pPr>
        <w:jc w:val="center"/>
        <w:rPr>
          <w:rFonts w:ascii="Arial" w:hAnsi="Arial" w:cs="Arial"/>
          <w:b/>
          <w:bCs/>
          <w:sz w:val="16"/>
          <w:szCs w:val="16"/>
          <w:rtl/>
        </w:rPr>
      </w:pPr>
    </w:p>
    <w:p w:rsidR="00B31B92" w:rsidRPr="00986B9D" w:rsidRDefault="00B31B92" w:rsidP="00E857F2">
      <w:pPr>
        <w:jc w:val="center"/>
        <w:rPr>
          <w:rFonts w:ascii="Arial" w:hAnsi="Arial" w:cs="Arial"/>
          <w:b/>
          <w:bCs/>
          <w:sz w:val="16"/>
          <w:szCs w:val="16"/>
          <w:rtl/>
        </w:rPr>
      </w:pPr>
    </w:p>
    <w:p w:rsidR="00B31B92" w:rsidRPr="00986B9D" w:rsidRDefault="00B31B92" w:rsidP="00E857F2">
      <w:pPr>
        <w:jc w:val="center"/>
        <w:rPr>
          <w:rFonts w:ascii="Arial" w:hAnsi="Arial" w:cs="Arial"/>
          <w:b/>
          <w:bCs/>
          <w:sz w:val="16"/>
          <w:szCs w:val="16"/>
          <w:rtl/>
        </w:rPr>
      </w:pPr>
    </w:p>
    <w:p w:rsidR="00B31B92" w:rsidRPr="00986B9D" w:rsidRDefault="00B31B92" w:rsidP="00E857F2">
      <w:pPr>
        <w:jc w:val="center"/>
        <w:rPr>
          <w:rFonts w:ascii="Arial" w:hAnsi="Arial" w:cs="Arial"/>
          <w:b/>
          <w:bCs/>
          <w:sz w:val="16"/>
          <w:szCs w:val="16"/>
          <w:rtl/>
        </w:rPr>
      </w:pPr>
    </w:p>
    <w:p w:rsidR="008F6CF6" w:rsidRPr="00986B9D" w:rsidRDefault="008F6CF6" w:rsidP="00DD446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86B9D">
        <w:rPr>
          <w:rFonts w:ascii="Simplified Arabic" w:hAnsi="Simplified Arabic"/>
          <w:b/>
          <w:bCs/>
          <w:sz w:val="18"/>
          <w:szCs w:val="18"/>
          <w:rtl/>
        </w:rPr>
        <w:t>نسب الرسوب والتسرب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</w:t>
      </w:r>
      <w:r w:rsidR="0073591E" w:rsidRPr="00986B9D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حسب المنطقة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>والجنس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DD4466" w:rsidRPr="00986B9D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DD4466" w:rsidRPr="00986B9D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8F6CF6" w:rsidRPr="00986B9D" w:rsidRDefault="008F6CF6" w:rsidP="0003490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>Drop-Out and Repetition Rates in Palestin by Region,</w:t>
      </w:r>
      <w:r w:rsidRPr="00986B9D">
        <w:rPr>
          <w:rFonts w:ascii="Arial" w:hAnsi="Arial" w:cs="Arial"/>
          <w:b/>
          <w:bCs/>
          <w:sz w:val="18"/>
          <w:szCs w:val="18"/>
        </w:rPr>
        <w:t xml:space="preserve"> Scholastic Year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CF5F00">
        <w:rPr>
          <w:rFonts w:ascii="Arial" w:hAnsi="Arial" w:cs="Arial"/>
          <w:b/>
          <w:bCs/>
          <w:snapToGrid w:val="0"/>
          <w:sz w:val="18"/>
          <w:szCs w:val="18"/>
        </w:rPr>
        <w:t xml:space="preserve">                                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and Sex, </w:t>
      </w:r>
      <w:r w:rsidR="00DD4466" w:rsidRPr="00986B9D">
        <w:rPr>
          <w:rFonts w:ascii="Arial" w:hAnsi="Arial" w:cs="Arial"/>
          <w:b/>
          <w:bCs/>
          <w:snapToGrid w:val="0"/>
          <w:sz w:val="18"/>
          <w:szCs w:val="18"/>
        </w:rPr>
        <w:t>2010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>/</w:t>
      </w:r>
      <w:r w:rsidR="00DD4466" w:rsidRPr="00986B9D">
        <w:rPr>
          <w:rFonts w:ascii="Arial" w:hAnsi="Arial" w:cs="Arial"/>
          <w:b/>
          <w:bCs/>
          <w:snapToGrid w:val="0"/>
          <w:sz w:val="18"/>
          <w:szCs w:val="18"/>
        </w:rPr>
        <w:t>2011</w:t>
      </w:r>
    </w:p>
    <w:p w:rsidR="008F6CF6" w:rsidRPr="00CF5F00" w:rsidRDefault="008F6CF6" w:rsidP="008F6CF6">
      <w:pPr>
        <w:bidi w:val="0"/>
        <w:ind w:right="-981" w:hanging="567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1"/>
        <w:gridCol w:w="1491"/>
        <w:gridCol w:w="913"/>
        <w:gridCol w:w="60"/>
        <w:gridCol w:w="522"/>
        <w:gridCol w:w="450"/>
        <w:gridCol w:w="382"/>
        <w:gridCol w:w="826"/>
        <w:gridCol w:w="6"/>
        <w:gridCol w:w="569"/>
        <w:gridCol w:w="729"/>
        <w:gridCol w:w="1947"/>
        <w:gridCol w:w="22"/>
      </w:tblGrid>
      <w:tr w:rsidR="008F6CF6" w:rsidRPr="00986B9D" w:rsidTr="002D6562">
        <w:trPr>
          <w:gridAfter w:val="1"/>
          <w:wAfter w:w="22" w:type="dxa"/>
          <w:cantSplit/>
          <w:trHeight w:val="227"/>
          <w:jc w:val="center"/>
        </w:trPr>
        <w:tc>
          <w:tcPr>
            <w:tcW w:w="15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6CF6" w:rsidRPr="00986B9D" w:rsidRDefault="008F6CF6" w:rsidP="00E857F2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المنطقة </w:t>
            </w:r>
          </w:p>
        </w:tc>
        <w:tc>
          <w:tcPr>
            <w:tcW w:w="9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8F6CF6" w:rsidRPr="00986B9D" w:rsidRDefault="008F6CF6" w:rsidP="00016F6B">
            <w:pPr>
              <w:bidi w:val="0"/>
              <w:ind w:right="113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نسب الرسوب</w:t>
            </w:r>
          </w:p>
        </w:tc>
        <w:tc>
          <w:tcPr>
            <w:tcW w:w="1354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F6CF6" w:rsidRPr="00986B9D" w:rsidRDefault="008F6CF6" w:rsidP="00016F6B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Repetition Rates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8F6CF6" w:rsidRPr="00986B9D" w:rsidRDefault="008F6CF6" w:rsidP="00016F6B">
            <w:pPr>
              <w:bidi w:val="0"/>
              <w:ind w:right="83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نسب التسرب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F6CF6" w:rsidRPr="00986B9D" w:rsidRDefault="008F6CF6" w:rsidP="00016F6B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Drop-Out Rates</w:t>
            </w:r>
          </w:p>
        </w:tc>
        <w:tc>
          <w:tcPr>
            <w:tcW w:w="19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6CF6" w:rsidRPr="00986B9D" w:rsidRDefault="008F6CF6" w:rsidP="00E857F2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Region </w:t>
            </w:r>
          </w:p>
        </w:tc>
      </w:tr>
      <w:tr w:rsidR="008F6CF6" w:rsidRPr="00986B9D" w:rsidTr="002D6562">
        <w:trPr>
          <w:gridAfter w:val="1"/>
          <w:wAfter w:w="22" w:type="dxa"/>
          <w:cantSplit/>
          <w:trHeight w:val="227"/>
          <w:jc w:val="center"/>
        </w:trPr>
        <w:tc>
          <w:tcPr>
            <w:tcW w:w="151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F6CF6" w:rsidRPr="00986B9D" w:rsidRDefault="008F6CF6" w:rsidP="00016F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986B9D" w:rsidRDefault="008F6CF6" w:rsidP="00016F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8F6CF6" w:rsidRPr="00986B9D" w:rsidRDefault="008F6CF6" w:rsidP="00016F6B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986B9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ر </w:t>
            </w:r>
          </w:p>
          <w:p w:rsidR="008F6CF6" w:rsidRPr="00986B9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</w:rPr>
              <w:t xml:space="preserve"> Males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986B9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 </w:t>
            </w:r>
          </w:p>
          <w:p w:rsidR="008F6CF6" w:rsidRPr="00986B9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</w:rPr>
              <w:t xml:space="preserve"> Females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986B9D" w:rsidRDefault="008F6CF6" w:rsidP="00016F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8F6CF6" w:rsidRPr="00986B9D" w:rsidRDefault="008F6CF6" w:rsidP="00016F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986B9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ر </w:t>
            </w:r>
          </w:p>
          <w:p w:rsidR="008F6CF6" w:rsidRPr="00986B9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</w:rPr>
              <w:t xml:space="preserve"> Males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986B9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  <w:p w:rsidR="008F6CF6" w:rsidRPr="00986B9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</w:rPr>
              <w:t xml:space="preserve"> Females</w:t>
            </w:r>
          </w:p>
        </w:tc>
        <w:tc>
          <w:tcPr>
            <w:tcW w:w="19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986B9D" w:rsidRDefault="008F6CF6" w:rsidP="00016F6B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2D6562" w:rsidRPr="00986B9D" w:rsidTr="002D6562">
        <w:trPr>
          <w:gridAfter w:val="1"/>
          <w:wAfter w:w="22" w:type="dxa"/>
          <w:cantSplit/>
          <w:trHeight w:val="227"/>
          <w:jc w:val="center"/>
        </w:trPr>
        <w:tc>
          <w:tcPr>
            <w:tcW w:w="151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6562" w:rsidRPr="00986B9D" w:rsidRDefault="002D6562" w:rsidP="00016F6B">
            <w:pPr>
              <w:pStyle w:val="Heading2"/>
              <w:ind w:left="57" w:right="57"/>
              <w:jc w:val="right"/>
              <w:rPr>
                <w:rFonts w:ascii="Arial" w:hAnsi="Arial" w:cs="Simplified Arabic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Simplified Arabic"/>
                <w:color w:val="auto"/>
                <w:sz w:val="16"/>
                <w:szCs w:val="16"/>
                <w:rtl/>
              </w:rPr>
              <w:t>فلسطين</w:t>
            </w:r>
          </w:p>
        </w:tc>
        <w:tc>
          <w:tcPr>
            <w:tcW w:w="913" w:type="dxa"/>
            <w:tcBorders>
              <w:left w:val="single" w:sz="6" w:space="0" w:color="auto"/>
              <w:right w:val="nil"/>
            </w:tcBorders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1.1</w:t>
            </w:r>
          </w:p>
        </w:tc>
        <w:tc>
          <w:tcPr>
            <w:tcW w:w="582" w:type="dxa"/>
            <w:gridSpan w:val="2"/>
            <w:tcBorders>
              <w:top w:val="single" w:sz="6" w:space="0" w:color="auto"/>
            </w:tcBorders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1.2</w:t>
            </w:r>
          </w:p>
        </w:tc>
        <w:tc>
          <w:tcPr>
            <w:tcW w:w="832" w:type="dxa"/>
            <w:gridSpan w:val="2"/>
            <w:vAlign w:val="center"/>
          </w:tcPr>
          <w:p w:rsidR="002D6562" w:rsidRPr="00986B9D" w:rsidRDefault="002D6562" w:rsidP="000B09F6">
            <w:pPr>
              <w:pStyle w:val="Heading1"/>
              <w:ind w:left="57" w:right="57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Arial"/>
                <w:color w:val="auto"/>
                <w:sz w:val="16"/>
                <w:szCs w:val="16"/>
              </w:rPr>
              <w:t>1.0</w:t>
            </w:r>
          </w:p>
        </w:tc>
        <w:tc>
          <w:tcPr>
            <w:tcW w:w="832" w:type="dxa"/>
            <w:gridSpan w:val="2"/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0.9</w:t>
            </w:r>
          </w:p>
        </w:tc>
        <w:tc>
          <w:tcPr>
            <w:tcW w:w="569" w:type="dxa"/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1.1</w:t>
            </w:r>
          </w:p>
        </w:tc>
        <w:tc>
          <w:tcPr>
            <w:tcW w:w="729" w:type="dxa"/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0.8</w:t>
            </w:r>
          </w:p>
        </w:tc>
        <w:tc>
          <w:tcPr>
            <w:tcW w:w="194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D6562" w:rsidRPr="00986B9D" w:rsidRDefault="002D6562" w:rsidP="00016F6B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</w:tr>
      <w:tr w:rsidR="002D6562" w:rsidRPr="00986B9D" w:rsidTr="002D6562">
        <w:trPr>
          <w:gridAfter w:val="1"/>
          <w:wAfter w:w="22" w:type="dxa"/>
          <w:cantSplit/>
          <w:trHeight w:val="227"/>
          <w:jc w:val="center"/>
        </w:trPr>
        <w:tc>
          <w:tcPr>
            <w:tcW w:w="151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D6562" w:rsidRPr="00F403F6" w:rsidRDefault="002D6562" w:rsidP="00016F6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403F6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13" w:type="dxa"/>
            <w:tcBorders>
              <w:left w:val="single" w:sz="6" w:space="0" w:color="auto"/>
              <w:right w:val="nil"/>
            </w:tcBorders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1.4</w:t>
            </w:r>
          </w:p>
        </w:tc>
        <w:tc>
          <w:tcPr>
            <w:tcW w:w="582" w:type="dxa"/>
            <w:gridSpan w:val="2"/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1.5</w:t>
            </w:r>
          </w:p>
        </w:tc>
        <w:tc>
          <w:tcPr>
            <w:tcW w:w="832" w:type="dxa"/>
            <w:gridSpan w:val="2"/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1.2</w:t>
            </w:r>
          </w:p>
        </w:tc>
        <w:tc>
          <w:tcPr>
            <w:tcW w:w="832" w:type="dxa"/>
            <w:gridSpan w:val="2"/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1.2</w:t>
            </w:r>
          </w:p>
        </w:tc>
        <w:tc>
          <w:tcPr>
            <w:tcW w:w="569" w:type="dxa"/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1.4</w:t>
            </w:r>
          </w:p>
        </w:tc>
        <w:tc>
          <w:tcPr>
            <w:tcW w:w="729" w:type="dxa"/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0.9</w:t>
            </w:r>
          </w:p>
        </w:tc>
        <w:tc>
          <w:tcPr>
            <w:tcW w:w="194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D6562" w:rsidRPr="00F403F6" w:rsidRDefault="002D6562" w:rsidP="00016F6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403F6">
              <w:rPr>
                <w:rFonts w:ascii="Arial" w:hAnsi="Arial" w:cs="Arial"/>
                <w:snapToGrid w:val="0"/>
                <w:sz w:val="16"/>
                <w:szCs w:val="16"/>
              </w:rPr>
              <w:t>West Bank</w:t>
            </w:r>
          </w:p>
        </w:tc>
      </w:tr>
      <w:tr w:rsidR="002D6562" w:rsidRPr="00986B9D" w:rsidTr="002D6562">
        <w:trPr>
          <w:gridAfter w:val="1"/>
          <w:wAfter w:w="22" w:type="dxa"/>
          <w:cantSplit/>
          <w:trHeight w:val="227"/>
          <w:jc w:val="center"/>
        </w:trPr>
        <w:tc>
          <w:tcPr>
            <w:tcW w:w="151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6562" w:rsidRPr="00F403F6" w:rsidRDefault="002D6562" w:rsidP="00016F6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403F6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13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0.8</w:t>
            </w:r>
          </w:p>
        </w:tc>
        <w:tc>
          <w:tcPr>
            <w:tcW w:w="582" w:type="dxa"/>
            <w:gridSpan w:val="2"/>
            <w:tcBorders>
              <w:bottom w:val="single" w:sz="4" w:space="0" w:color="auto"/>
            </w:tcBorders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0.9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2D6562" w:rsidRPr="00986B9D" w:rsidRDefault="002D6562" w:rsidP="000B09F6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0.6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0.6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0.6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center"/>
          </w:tcPr>
          <w:p w:rsidR="002D6562" w:rsidRPr="00986B9D" w:rsidRDefault="002D6562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0.6</w:t>
            </w:r>
          </w:p>
        </w:tc>
        <w:tc>
          <w:tcPr>
            <w:tcW w:w="194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6562" w:rsidRPr="00F403F6" w:rsidRDefault="002D6562" w:rsidP="00016F6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403F6">
              <w:rPr>
                <w:rFonts w:ascii="Arial" w:hAnsi="Arial" w:cs="Arial"/>
                <w:snapToGrid w:val="0"/>
                <w:sz w:val="16"/>
                <w:szCs w:val="16"/>
              </w:rPr>
              <w:t>Gaza Strip</w:t>
            </w:r>
          </w:p>
        </w:tc>
      </w:tr>
      <w:tr w:rsidR="00E857F2" w:rsidRPr="00986B9D" w:rsidTr="002D6562">
        <w:trPr>
          <w:gridBefore w:val="1"/>
          <w:wBefore w:w="21" w:type="dxa"/>
          <w:cantSplit/>
          <w:trHeight w:val="227"/>
          <w:jc w:val="center"/>
        </w:trPr>
        <w:tc>
          <w:tcPr>
            <w:tcW w:w="3436" w:type="dxa"/>
            <w:gridSpan w:val="5"/>
            <w:noWrap/>
            <w:tcMar>
              <w:left w:w="0" w:type="dxa"/>
              <w:right w:w="0" w:type="dxa"/>
            </w:tcMar>
          </w:tcPr>
          <w:p w:rsidR="00E857F2" w:rsidRPr="00986B9D" w:rsidRDefault="00E857F2" w:rsidP="00016F6B">
            <w:pPr>
              <w:rPr>
                <w:rFonts w:ascii="Arial" w:hAnsi="Arial"/>
                <w:sz w:val="16"/>
                <w:szCs w:val="16"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 الاسرائيلية</w:t>
            </w:r>
          </w:p>
        </w:tc>
        <w:tc>
          <w:tcPr>
            <w:tcW w:w="4481" w:type="dxa"/>
            <w:gridSpan w:val="7"/>
            <w:noWrap/>
            <w:tcMar>
              <w:left w:w="0" w:type="dxa"/>
              <w:right w:w="0" w:type="dxa"/>
            </w:tcMar>
          </w:tcPr>
          <w:p w:rsidR="00E857F2" w:rsidRPr="00986B9D" w:rsidRDefault="00E857F2" w:rsidP="00016F6B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B31B92" w:rsidRPr="00986B9D" w:rsidRDefault="00B31B92" w:rsidP="00DD2F8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31B92" w:rsidRPr="00986B9D" w:rsidRDefault="00B31B92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986B9D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933B2E" w:rsidRPr="00DD2F80" w:rsidRDefault="00933B2E" w:rsidP="007551D5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عدد الطلبة في الجامعات وكليات المجتمع الفلسطينية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</w:t>
      </w:r>
      <w:r w:rsidR="007551D5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فلسطين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العام الدراسي                             </w:t>
      </w:r>
      <w:r w:rsidR="007551D5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   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 و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الجنس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2010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2011، 2012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2013</w:t>
      </w:r>
    </w:p>
    <w:p w:rsidR="00933B2E" w:rsidRPr="00B40C5C" w:rsidRDefault="00933B2E" w:rsidP="007551D5">
      <w:pPr>
        <w:widowControl w:val="0"/>
        <w:bidi w:val="0"/>
        <w:ind w:right="-981" w:hanging="720"/>
        <w:jc w:val="center"/>
        <w:rPr>
          <w:rFonts w:ascii="Arial" w:hAnsi="Arial" w:cs="Arial"/>
          <w:b/>
          <w:bCs/>
          <w:sz w:val="18"/>
          <w:szCs w:val="18"/>
        </w:rPr>
      </w:pP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Number of Students at Palestinian Universities and Community Colleges in </w:t>
      </w:r>
      <w:r w:rsidR="007551D5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  </w:t>
      </w:r>
      <w:r w:rsidR="007551D5">
        <w:rPr>
          <w:rFonts w:ascii="Arial" w:hAnsi="Arial" w:cs="Arial"/>
          <w:b/>
          <w:bCs/>
          <w:snapToGrid w:val="0"/>
          <w:sz w:val="18"/>
          <w:szCs w:val="18"/>
        </w:rPr>
        <w:t xml:space="preserve">                               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>by</w:t>
      </w:r>
      <w:r w:rsidRPr="00B40C5C">
        <w:rPr>
          <w:rFonts w:ascii="Arial" w:hAnsi="Arial" w:cs="Arial"/>
          <w:b/>
          <w:bCs/>
          <w:sz w:val="18"/>
          <w:szCs w:val="18"/>
        </w:rPr>
        <w:t xml:space="preserve"> Scholastic Year and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 Sex, </w:t>
      </w:r>
      <w:r>
        <w:rPr>
          <w:rFonts w:ascii="Arial" w:hAnsi="Arial" w:cs="Arial"/>
          <w:b/>
          <w:bCs/>
          <w:sz w:val="18"/>
          <w:szCs w:val="18"/>
        </w:rPr>
        <w:t>2010</w:t>
      </w:r>
      <w:r w:rsidRPr="00B40C5C">
        <w:rPr>
          <w:rFonts w:ascii="Arial" w:hAnsi="Arial" w:cs="Arial"/>
          <w:b/>
          <w:bCs/>
          <w:sz w:val="18"/>
          <w:szCs w:val="18"/>
        </w:rPr>
        <w:t>/</w:t>
      </w:r>
      <w:r>
        <w:rPr>
          <w:rFonts w:ascii="Arial" w:hAnsi="Arial" w:cs="Arial"/>
          <w:b/>
          <w:bCs/>
          <w:sz w:val="18"/>
          <w:szCs w:val="18"/>
        </w:rPr>
        <w:t>2011, 2012</w:t>
      </w:r>
      <w:r w:rsidRPr="00B40C5C">
        <w:rPr>
          <w:rFonts w:ascii="Arial" w:hAnsi="Arial" w:cs="Arial"/>
          <w:b/>
          <w:bCs/>
          <w:sz w:val="18"/>
          <w:szCs w:val="18"/>
        </w:rPr>
        <w:t>/</w:t>
      </w:r>
      <w:r>
        <w:rPr>
          <w:rFonts w:ascii="Arial" w:hAnsi="Arial" w:cs="Arial"/>
          <w:b/>
          <w:bCs/>
          <w:sz w:val="18"/>
          <w:szCs w:val="18"/>
        </w:rPr>
        <w:t>2013</w:t>
      </w:r>
    </w:p>
    <w:p w:rsidR="00933B2E" w:rsidRPr="00485719" w:rsidRDefault="00933B2E" w:rsidP="00933B2E">
      <w:pPr>
        <w:widowControl w:val="0"/>
        <w:bidi w:val="0"/>
        <w:ind w:right="-981" w:hanging="72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513"/>
        <w:gridCol w:w="797"/>
        <w:gridCol w:w="717"/>
        <w:gridCol w:w="1514"/>
        <w:gridCol w:w="1588"/>
      </w:tblGrid>
      <w:tr w:rsidR="00933B2E" w:rsidRPr="002E5B0D" w:rsidTr="00073072">
        <w:trPr>
          <w:trHeight w:val="284"/>
        </w:trPr>
        <w:tc>
          <w:tcPr>
            <w:tcW w:w="1809" w:type="dxa"/>
            <w:tcBorders>
              <w:bottom w:val="single" w:sz="4" w:space="0" w:color="auto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left="57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Institution and Scholastic Year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center"/>
          </w:tcPr>
          <w:p w:rsidR="00933B2E" w:rsidRPr="002E5B0D" w:rsidRDefault="00933B2E" w:rsidP="0007307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 </w:t>
            </w:r>
          </w:p>
          <w:p w:rsidR="00933B2E" w:rsidRPr="002E5B0D" w:rsidRDefault="00933B2E" w:rsidP="00073072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 Females</w:t>
            </w:r>
          </w:p>
        </w:tc>
        <w:tc>
          <w:tcPr>
            <w:tcW w:w="1514" w:type="dxa"/>
            <w:gridSpan w:val="2"/>
            <w:tcBorders>
              <w:bottom w:val="single" w:sz="4" w:space="0" w:color="auto"/>
            </w:tcBorders>
            <w:vAlign w:val="center"/>
          </w:tcPr>
          <w:p w:rsidR="00933B2E" w:rsidRPr="002E5B0D" w:rsidRDefault="00933B2E" w:rsidP="0007307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ر </w:t>
            </w:r>
          </w:p>
          <w:p w:rsidR="00933B2E" w:rsidRPr="002E5B0D" w:rsidRDefault="00933B2E" w:rsidP="00073072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 Males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:rsidR="00933B2E" w:rsidRPr="002E5B0D" w:rsidRDefault="00933B2E" w:rsidP="00073072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933B2E" w:rsidRPr="002E5B0D" w:rsidRDefault="00933B2E" w:rsidP="00073072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right="-45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المؤسسة والعام الدراسي</w:t>
            </w:r>
          </w:p>
        </w:tc>
      </w:tr>
      <w:tr w:rsidR="00933B2E" w:rsidRPr="002E5B0D" w:rsidTr="00073072">
        <w:trPr>
          <w:trHeight w:val="284"/>
        </w:trPr>
        <w:tc>
          <w:tcPr>
            <w:tcW w:w="1809" w:type="dxa"/>
            <w:tcBorders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Universities*</w:t>
            </w:r>
          </w:p>
        </w:tc>
        <w:tc>
          <w:tcPr>
            <w:tcW w:w="1513" w:type="dxa"/>
            <w:tcBorders>
              <w:bottom w:val="nil"/>
              <w:right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1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14" w:type="dxa"/>
            <w:tcBorders>
              <w:left w:val="nil"/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الجامعات</w:t>
            </w: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*</w:t>
            </w:r>
          </w:p>
        </w:tc>
      </w:tr>
      <w:tr w:rsidR="00933B2E" w:rsidRPr="002E5B0D" w:rsidTr="00073072">
        <w:trPr>
          <w:trHeight w:val="284"/>
        </w:trPr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ind w:left="110" w:right="81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 xml:space="preserve">2011/2010 </w:t>
            </w:r>
          </w:p>
        </w:tc>
        <w:tc>
          <w:tcPr>
            <w:tcW w:w="1513" w:type="dxa"/>
            <w:tcBorders>
              <w:top w:val="nil"/>
              <w:bottom w:val="nil"/>
              <w:right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116,888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84,501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201,389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ind w:left="110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2010/2011</w:t>
            </w:r>
          </w:p>
        </w:tc>
      </w:tr>
      <w:tr w:rsidR="00933B2E" w:rsidRPr="002E5B0D" w:rsidTr="00073072">
        <w:trPr>
          <w:trHeight w:val="284"/>
        </w:trPr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ind w:left="110" w:right="81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2013/2012</w:t>
            </w:r>
          </w:p>
        </w:tc>
        <w:tc>
          <w:tcPr>
            <w:tcW w:w="1513" w:type="dxa"/>
            <w:tcBorders>
              <w:top w:val="nil"/>
              <w:bottom w:val="nil"/>
              <w:right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120,256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81,052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201,308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ind w:left="110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2012/2013</w:t>
            </w:r>
          </w:p>
        </w:tc>
      </w:tr>
      <w:tr w:rsidR="00933B2E" w:rsidRPr="002E5B0D" w:rsidTr="00073072">
        <w:trPr>
          <w:trHeight w:val="284"/>
        </w:trPr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Community Colleges</w:t>
            </w:r>
          </w:p>
        </w:tc>
        <w:tc>
          <w:tcPr>
            <w:tcW w:w="1513" w:type="dxa"/>
            <w:tcBorders>
              <w:top w:val="nil"/>
              <w:bottom w:val="nil"/>
              <w:right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كليات المجتمع</w:t>
            </w:r>
          </w:p>
        </w:tc>
      </w:tr>
      <w:tr w:rsidR="00933B2E" w:rsidRPr="002E5B0D" w:rsidTr="00073072">
        <w:trPr>
          <w:trHeight w:val="284"/>
        </w:trPr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ind w:left="110" w:right="81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 xml:space="preserve">2011/2010 </w:t>
            </w:r>
          </w:p>
        </w:tc>
        <w:tc>
          <w:tcPr>
            <w:tcW w:w="1513" w:type="dxa"/>
            <w:tcBorders>
              <w:top w:val="nil"/>
              <w:bottom w:val="nil"/>
              <w:right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5,110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7,474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12,584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ind w:left="110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2010/2011</w:t>
            </w:r>
          </w:p>
        </w:tc>
      </w:tr>
      <w:tr w:rsidR="00933B2E" w:rsidRPr="002E5B0D" w:rsidTr="00073072">
        <w:trPr>
          <w:trHeight w:val="284"/>
        </w:trPr>
        <w:tc>
          <w:tcPr>
            <w:tcW w:w="1809" w:type="dxa"/>
            <w:tcBorders>
              <w:top w:val="nil"/>
              <w:bottom w:val="single" w:sz="4" w:space="0" w:color="auto"/>
            </w:tcBorders>
            <w:vAlign w:val="center"/>
          </w:tcPr>
          <w:p w:rsidR="00933B2E" w:rsidRPr="002E5B0D" w:rsidRDefault="00933B2E" w:rsidP="00073072">
            <w:pPr>
              <w:widowControl w:val="0"/>
              <w:ind w:left="110" w:right="81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2013/2012</w:t>
            </w:r>
          </w:p>
        </w:tc>
        <w:tc>
          <w:tcPr>
            <w:tcW w:w="151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5,882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6,391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33B2E" w:rsidRPr="002E5B0D" w:rsidRDefault="00933B2E" w:rsidP="00073072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12,273</w:t>
            </w: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  <w:vAlign w:val="center"/>
          </w:tcPr>
          <w:p w:rsidR="00933B2E" w:rsidRPr="002E5B0D" w:rsidRDefault="00933B2E" w:rsidP="00073072">
            <w:pPr>
              <w:widowControl w:val="0"/>
              <w:ind w:left="110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2012/2013</w:t>
            </w:r>
          </w:p>
        </w:tc>
      </w:tr>
      <w:tr w:rsidR="00933B2E" w:rsidRPr="002E5B0D" w:rsidTr="00073072">
        <w:trPr>
          <w:trHeight w:val="284"/>
        </w:trPr>
        <w:tc>
          <w:tcPr>
            <w:tcW w:w="41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B2E" w:rsidRPr="002E5B0D" w:rsidRDefault="00933B2E" w:rsidP="00073072">
            <w:pPr>
              <w:pStyle w:val="Title"/>
              <w:widowControl w:val="0"/>
              <w:bidi w:val="0"/>
              <w:ind w:left="57" w:right="57"/>
              <w:jc w:val="lowKashida"/>
              <w:rPr>
                <w:rFonts w:ascii="Arial" w:hAnsi="Arial" w:cs="Arial"/>
                <w:b w:val="0"/>
                <w:bCs w:val="0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snapToGrid w:val="0"/>
                <w:sz w:val="16"/>
                <w:szCs w:val="16"/>
              </w:rPr>
              <w:t>* Universities data includes students of intermediate diploma, bachelor and graduate studies in universities and university colleges.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B2E" w:rsidRPr="002E5B0D" w:rsidRDefault="00933B2E" w:rsidP="00073072">
            <w:pPr>
              <w:pStyle w:val="Heading1"/>
              <w:keepNext w:val="0"/>
              <w:widowControl w:val="0"/>
              <w:bidi/>
              <w:ind w:left="57" w:right="57"/>
              <w:jc w:val="lowKashida"/>
              <w:rPr>
                <w:rFonts w:ascii="Arial" w:hAnsi="Arial"/>
                <w:b w:val="0"/>
                <w:bCs w:val="0"/>
                <w:noProof/>
                <w:color w:val="auto"/>
                <w:sz w:val="16"/>
                <w:szCs w:val="16"/>
              </w:rPr>
            </w:pPr>
            <w:proofErr w:type="spellStart"/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*</w:t>
            </w:r>
            <w:proofErr w:type="spellEnd"/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 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 xml:space="preserve">بيانات 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الجا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مع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ات ت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شمل طل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بة 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ا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لدبلوم ا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لمتوس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ط 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والبكا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ل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و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ر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 xml:space="preserve">يوس 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وا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ل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دراسا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ت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 العليا 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في الج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امعات والكل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يا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ت ا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لج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امعي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ة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.</w:t>
            </w:r>
          </w:p>
        </w:tc>
      </w:tr>
    </w:tbl>
    <w:p w:rsidR="00055625" w:rsidRPr="00933B2E" w:rsidRDefault="00055625" w:rsidP="007839D6">
      <w:pPr>
        <w:widowControl w:val="0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4653C" w:rsidRPr="00986B9D" w:rsidRDefault="00C4653C" w:rsidP="00C4653C">
      <w:pPr>
        <w:rPr>
          <w:rFonts w:ascii="Arial" w:hAnsi="Arial" w:cs="Arial"/>
          <w:rtl/>
        </w:rPr>
      </w:pPr>
    </w:p>
    <w:p w:rsidR="00C4653C" w:rsidRPr="00986B9D" w:rsidRDefault="00E67771" w:rsidP="001F61B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عدد </w:t>
      </w:r>
      <w:r w:rsidR="00C4653C" w:rsidRPr="00986B9D">
        <w:rPr>
          <w:rFonts w:ascii="Simplified Arabic" w:hAnsi="Simplified Arabic"/>
          <w:b/>
          <w:bCs/>
          <w:sz w:val="18"/>
          <w:szCs w:val="18"/>
          <w:rtl/>
        </w:rPr>
        <w:t>المعلم</w:t>
      </w:r>
      <w:r w:rsidR="00AE3E85" w:rsidRPr="00986B9D">
        <w:rPr>
          <w:rFonts w:ascii="Simplified Arabic" w:hAnsi="Simplified Arabic" w:hint="cs"/>
          <w:b/>
          <w:bCs/>
          <w:sz w:val="18"/>
          <w:szCs w:val="18"/>
          <w:rtl/>
        </w:rPr>
        <w:t>ي</w:t>
      </w:r>
      <w:r w:rsidR="00C4653C" w:rsidRPr="00986B9D">
        <w:rPr>
          <w:rFonts w:ascii="Simplified Arabic" w:hAnsi="Simplified Arabic"/>
          <w:b/>
          <w:bCs/>
          <w:sz w:val="18"/>
          <w:szCs w:val="18"/>
          <w:rtl/>
        </w:rPr>
        <w:t>ن في المدارس ورياض الأطفال</w:t>
      </w:r>
      <w:r w:rsidR="00C4653C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</w:t>
      </w:r>
      <w:r w:rsidR="0073591E" w:rsidRPr="00986B9D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C4653C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حسب الجهة المشرفة</w:t>
      </w:r>
      <w:r w:rsidR="00C4653C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والعام الدراسي</w:t>
      </w:r>
      <w:r w:rsidR="001F61BC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                    </w:t>
      </w:r>
      <w:r w:rsidR="00C4653C"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والجنس</w:t>
      </w:r>
      <w:r w:rsidR="00C4653C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5E39BA" w:rsidRPr="00986B9D">
        <w:rPr>
          <w:rFonts w:ascii="Simplified Arabic" w:hAnsi="Simplified Arabic" w:hint="cs"/>
          <w:b/>
          <w:bCs/>
          <w:sz w:val="18"/>
          <w:szCs w:val="18"/>
          <w:rtl/>
        </w:rPr>
        <w:t>2009</w:t>
      </w:r>
      <w:r w:rsidR="00C4653C" w:rsidRPr="00986B9D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5E39BA" w:rsidRPr="00986B9D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="00C4653C" w:rsidRPr="00986B9D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5E39BA" w:rsidRPr="00986B9D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="00C4653C" w:rsidRPr="00986B9D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5E39BA" w:rsidRPr="00986B9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C4653C" w:rsidRPr="00986B9D" w:rsidRDefault="00C4653C" w:rsidP="00674BA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Number of Teachers in Schools and Kindergartens in </w:t>
      </w:r>
      <w:r w:rsidR="0073591E" w:rsidRPr="00986B9D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by Supervising Authority, </w:t>
      </w:r>
      <w:r w:rsidRPr="00986B9D">
        <w:rPr>
          <w:rFonts w:ascii="Arial" w:hAnsi="Arial" w:cs="Arial"/>
          <w:b/>
          <w:bCs/>
          <w:sz w:val="18"/>
          <w:szCs w:val="18"/>
        </w:rPr>
        <w:t>Scholastic Year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and Sex, </w:t>
      </w:r>
      <w:r w:rsidR="005E39BA" w:rsidRPr="00986B9D">
        <w:rPr>
          <w:rFonts w:ascii="Arial" w:hAnsi="Arial" w:cs="Arial"/>
          <w:b/>
          <w:bCs/>
          <w:sz w:val="18"/>
          <w:szCs w:val="18"/>
        </w:rPr>
        <w:t>2009</w:t>
      </w:r>
      <w:r w:rsidRPr="00986B9D">
        <w:rPr>
          <w:rFonts w:ascii="Arial" w:hAnsi="Arial" w:cs="Arial"/>
          <w:b/>
          <w:bCs/>
          <w:sz w:val="18"/>
          <w:szCs w:val="18"/>
        </w:rPr>
        <w:t>/</w:t>
      </w:r>
      <w:r w:rsidR="005E39BA" w:rsidRPr="00986B9D">
        <w:rPr>
          <w:rFonts w:ascii="Arial" w:hAnsi="Arial" w:cs="Arial"/>
          <w:b/>
          <w:bCs/>
          <w:sz w:val="18"/>
          <w:szCs w:val="18"/>
        </w:rPr>
        <w:t>2010</w:t>
      </w:r>
      <w:r w:rsidRPr="00986B9D">
        <w:rPr>
          <w:rFonts w:ascii="Arial" w:hAnsi="Arial" w:cs="Arial"/>
          <w:b/>
          <w:bCs/>
          <w:sz w:val="18"/>
          <w:szCs w:val="18"/>
        </w:rPr>
        <w:t>-</w:t>
      </w:r>
      <w:r w:rsidR="005E39BA" w:rsidRPr="00986B9D">
        <w:rPr>
          <w:rFonts w:ascii="Arial" w:hAnsi="Arial" w:cs="Arial"/>
          <w:b/>
          <w:bCs/>
          <w:sz w:val="18"/>
          <w:szCs w:val="18"/>
        </w:rPr>
        <w:t>2012</w:t>
      </w:r>
      <w:r w:rsidRPr="00986B9D">
        <w:rPr>
          <w:rFonts w:ascii="Arial" w:hAnsi="Arial" w:cs="Arial"/>
          <w:b/>
          <w:bCs/>
          <w:sz w:val="18"/>
          <w:szCs w:val="18"/>
        </w:rPr>
        <w:t>/</w:t>
      </w:r>
      <w:r w:rsidR="005E39BA" w:rsidRPr="00986B9D">
        <w:rPr>
          <w:rFonts w:ascii="Arial" w:hAnsi="Arial" w:cs="Arial"/>
          <w:b/>
          <w:bCs/>
          <w:sz w:val="18"/>
          <w:szCs w:val="18"/>
        </w:rPr>
        <w:t>2013</w:t>
      </w:r>
    </w:p>
    <w:p w:rsidR="00C4653C" w:rsidRPr="00986B9D" w:rsidRDefault="00C4653C" w:rsidP="00C4653C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180"/>
        <w:gridCol w:w="984"/>
        <w:gridCol w:w="942"/>
        <w:gridCol w:w="863"/>
        <w:gridCol w:w="1134"/>
        <w:gridCol w:w="670"/>
        <w:gridCol w:w="820"/>
        <w:gridCol w:w="1345"/>
      </w:tblGrid>
      <w:tr w:rsidR="00C4653C" w:rsidRPr="00986B9D" w:rsidTr="00B40C5C">
        <w:trPr>
          <w:cantSplit/>
          <w:trHeight w:val="255"/>
          <w:jc w:val="center"/>
        </w:trPr>
        <w:tc>
          <w:tcPr>
            <w:tcW w:w="11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653C" w:rsidRPr="00986B9D" w:rsidRDefault="00C4653C" w:rsidP="001830B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الجهة المشرفة والعام </w:t>
            </w:r>
          </w:p>
          <w:p w:rsidR="00C4653C" w:rsidRPr="00986B9D" w:rsidRDefault="00C4653C" w:rsidP="001830B2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الدراسي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4653C" w:rsidRPr="00986B9D" w:rsidRDefault="00C4653C" w:rsidP="001830B2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/>
                <w:color w:val="auto"/>
                <w:sz w:val="16"/>
                <w:szCs w:val="16"/>
                <w:rtl/>
              </w:rPr>
              <w:t>رياض أطفال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4653C" w:rsidRPr="00986B9D" w:rsidRDefault="00C4653C" w:rsidP="001830B2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4653C" w:rsidRPr="00986B9D" w:rsidRDefault="00C4653C" w:rsidP="001830B2">
            <w:pPr>
              <w:pStyle w:val="Heading1"/>
              <w:ind w:left="57" w:right="57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/>
                <w:color w:val="auto"/>
                <w:sz w:val="16"/>
                <w:szCs w:val="16"/>
                <w:rtl/>
              </w:rPr>
              <w:t>مدارس</w:t>
            </w:r>
          </w:p>
        </w:tc>
        <w:tc>
          <w:tcPr>
            <w:tcW w:w="670" w:type="dxa"/>
            <w:tcBorders>
              <w:top w:val="single" w:sz="6" w:space="0" w:color="auto"/>
            </w:tcBorders>
            <w:vAlign w:val="center"/>
          </w:tcPr>
          <w:p w:rsidR="00C4653C" w:rsidRPr="00986B9D" w:rsidRDefault="00C4653C" w:rsidP="001830B2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4653C" w:rsidRPr="00986B9D" w:rsidRDefault="00C4653C" w:rsidP="001830B2">
            <w:pPr>
              <w:pStyle w:val="Heading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Schools</w:t>
            </w:r>
          </w:p>
        </w:tc>
        <w:tc>
          <w:tcPr>
            <w:tcW w:w="13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653C" w:rsidRPr="00986B9D" w:rsidRDefault="00C4653C" w:rsidP="001830B2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Supervising Authority and Scholastic Year </w:t>
            </w:r>
          </w:p>
        </w:tc>
      </w:tr>
      <w:tr w:rsidR="00B40C5C" w:rsidRPr="00986B9D" w:rsidTr="00B46C9A">
        <w:trPr>
          <w:cantSplit/>
          <w:trHeight w:val="535"/>
          <w:jc w:val="center"/>
        </w:trPr>
        <w:tc>
          <w:tcPr>
            <w:tcW w:w="11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986B9D" w:rsidRDefault="00B40C5C" w:rsidP="001830B2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986B9D" w:rsidRDefault="00B40C5C" w:rsidP="001830B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B40C5C" w:rsidRPr="00986B9D" w:rsidRDefault="00B40C5C" w:rsidP="001830B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986B9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  <w:p w:rsidR="00B40C5C" w:rsidRPr="00986B9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986B9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  <w:p w:rsidR="00B40C5C" w:rsidRPr="00986B9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986B9D" w:rsidRDefault="00B40C5C" w:rsidP="00B46C9A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B40C5C" w:rsidRPr="00986B9D" w:rsidRDefault="00B40C5C" w:rsidP="001830B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986B9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  <w:p w:rsidR="00B40C5C" w:rsidRPr="00986B9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986B9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  <w:p w:rsidR="00B40C5C" w:rsidRPr="00986B9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13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986B9D" w:rsidRDefault="00B40C5C" w:rsidP="001830B2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E465A9" w:rsidRPr="00986B9D" w:rsidTr="00893D83">
        <w:trPr>
          <w:cantSplit/>
          <w:trHeight w:val="227"/>
          <w:jc w:val="center"/>
        </w:trPr>
        <w:tc>
          <w:tcPr>
            <w:tcW w:w="11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1830B2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حكوم</w:t>
            </w: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ي</w:t>
            </w: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6" w:space="0" w:color="auto"/>
            </w:tcBorders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1830B2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Governmental</w:t>
            </w:r>
          </w:p>
        </w:tc>
      </w:tr>
      <w:tr w:rsidR="00E465A9" w:rsidRPr="00986B9D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2009/2010*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11</w:t>
            </w:r>
          </w:p>
        </w:tc>
        <w:tc>
          <w:tcPr>
            <w:tcW w:w="942" w:type="dxa"/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22,952</w:t>
            </w:r>
          </w:p>
        </w:tc>
        <w:tc>
          <w:tcPr>
            <w:tcW w:w="67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10,221</w:t>
            </w:r>
          </w:p>
        </w:tc>
        <w:tc>
          <w:tcPr>
            <w:tcW w:w="82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12,731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2009/2010*</w:t>
            </w:r>
          </w:p>
        </w:tc>
      </w:tr>
      <w:tr w:rsidR="00E465A9" w:rsidRPr="00986B9D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33,269</w:t>
            </w:r>
          </w:p>
        </w:tc>
        <w:tc>
          <w:tcPr>
            <w:tcW w:w="670" w:type="dxa"/>
            <w:vAlign w:val="center"/>
          </w:tcPr>
          <w:p w:rsidR="00E465A9" w:rsidRPr="00986B9D" w:rsidRDefault="00E465A9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14,971</w:t>
            </w:r>
          </w:p>
        </w:tc>
        <w:tc>
          <w:tcPr>
            <w:tcW w:w="82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sz w:val="16"/>
                <w:szCs w:val="16"/>
              </w:rPr>
              <w:t>18,298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E465A9" w:rsidRPr="00986B9D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36,553</w:t>
            </w:r>
          </w:p>
        </w:tc>
        <w:tc>
          <w:tcPr>
            <w:tcW w:w="67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16,221</w:t>
            </w:r>
          </w:p>
        </w:tc>
        <w:tc>
          <w:tcPr>
            <w:tcW w:w="82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20,332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E465A9" w:rsidRPr="00986B9D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E465A9" w:rsidRPr="00986B9D" w:rsidRDefault="00866D1E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</w:t>
            </w:r>
          </w:p>
        </w:tc>
        <w:tc>
          <w:tcPr>
            <w:tcW w:w="942" w:type="dxa"/>
            <w:vAlign w:val="center"/>
          </w:tcPr>
          <w:p w:rsidR="00E465A9" w:rsidRPr="00986B9D" w:rsidRDefault="00866D1E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-</w:t>
            </w:r>
          </w:p>
        </w:tc>
        <w:tc>
          <w:tcPr>
            <w:tcW w:w="863" w:type="dxa"/>
            <w:vAlign w:val="center"/>
          </w:tcPr>
          <w:p w:rsidR="00E465A9" w:rsidRPr="007D1447" w:rsidRDefault="00866D1E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D1447">
              <w:rPr>
                <w:rFonts w:ascii="Arial" w:hAnsi="Arial"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36,764</w:t>
            </w:r>
          </w:p>
        </w:tc>
        <w:tc>
          <w:tcPr>
            <w:tcW w:w="67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16,331</w:t>
            </w:r>
          </w:p>
        </w:tc>
        <w:tc>
          <w:tcPr>
            <w:tcW w:w="82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20,433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E465A9" w:rsidRPr="00986B9D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1830B2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وكالة</w:t>
            </w: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E465A9" w:rsidRPr="00986B9D" w:rsidRDefault="00E465A9" w:rsidP="000B09F6">
            <w:pPr>
              <w:ind w:right="57"/>
              <w:jc w:val="lowKashida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42" w:type="dxa"/>
            <w:vAlign w:val="center"/>
          </w:tcPr>
          <w:p w:rsidR="00E465A9" w:rsidRPr="00986B9D" w:rsidRDefault="00E465A9" w:rsidP="000B09F6">
            <w:pPr>
              <w:ind w:right="57"/>
              <w:jc w:val="lowKashida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:rsidR="00E465A9" w:rsidRPr="00986B9D" w:rsidRDefault="00E465A9" w:rsidP="000B09F6">
            <w:pPr>
              <w:jc w:val="lowKashida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1830B2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UNRWA</w:t>
            </w:r>
          </w:p>
        </w:tc>
      </w:tr>
      <w:tr w:rsidR="00352637" w:rsidRPr="00986B9D" w:rsidTr="00B91609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2637" w:rsidRPr="00986B9D" w:rsidRDefault="0035263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2009/2010*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</w:tcPr>
          <w:p w:rsidR="00352637" w:rsidRPr="00BF4F49" w:rsidRDefault="00352637" w:rsidP="00043F74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942" w:type="dxa"/>
          </w:tcPr>
          <w:p w:rsidR="00352637" w:rsidRPr="00BF4F49" w:rsidRDefault="00352637" w:rsidP="00EF0604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863" w:type="dxa"/>
          </w:tcPr>
          <w:p w:rsidR="00352637" w:rsidRPr="00BF4F49" w:rsidRDefault="00352637" w:rsidP="00EF0604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1134" w:type="dxa"/>
            <w:vAlign w:val="center"/>
          </w:tcPr>
          <w:p w:rsidR="00352637" w:rsidRPr="00986B9D" w:rsidRDefault="00352637" w:rsidP="000B09F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2,077</w:t>
            </w:r>
          </w:p>
        </w:tc>
        <w:tc>
          <w:tcPr>
            <w:tcW w:w="670" w:type="dxa"/>
            <w:vAlign w:val="center"/>
          </w:tcPr>
          <w:p w:rsidR="00352637" w:rsidRPr="00986B9D" w:rsidRDefault="00352637" w:rsidP="000B09F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791</w:t>
            </w:r>
          </w:p>
        </w:tc>
        <w:tc>
          <w:tcPr>
            <w:tcW w:w="820" w:type="dxa"/>
            <w:vAlign w:val="center"/>
          </w:tcPr>
          <w:p w:rsidR="00352637" w:rsidRPr="00986B9D" w:rsidRDefault="00352637" w:rsidP="000B09F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1,286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2637" w:rsidRPr="00986B9D" w:rsidRDefault="0035263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2009/2010*</w:t>
            </w:r>
          </w:p>
        </w:tc>
      </w:tr>
      <w:tr w:rsidR="00352637" w:rsidRPr="00986B9D" w:rsidTr="00B91609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2637" w:rsidRPr="00986B9D" w:rsidRDefault="0035263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</w:tcPr>
          <w:p w:rsidR="00352637" w:rsidRPr="00BF4F49" w:rsidRDefault="00352637" w:rsidP="00043F74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942" w:type="dxa"/>
          </w:tcPr>
          <w:p w:rsidR="00352637" w:rsidRPr="00BF4F49" w:rsidRDefault="00352637" w:rsidP="00EF0604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863" w:type="dxa"/>
          </w:tcPr>
          <w:p w:rsidR="00352637" w:rsidRPr="00BF4F49" w:rsidRDefault="00352637" w:rsidP="00EF0604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1134" w:type="dxa"/>
            <w:vAlign w:val="center"/>
          </w:tcPr>
          <w:p w:rsidR="00352637" w:rsidRPr="00986B9D" w:rsidRDefault="00352637" w:rsidP="000B09F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9,026</w:t>
            </w:r>
          </w:p>
        </w:tc>
        <w:tc>
          <w:tcPr>
            <w:tcW w:w="670" w:type="dxa"/>
            <w:vAlign w:val="center"/>
          </w:tcPr>
          <w:p w:rsidR="00352637" w:rsidRPr="00986B9D" w:rsidRDefault="00352637" w:rsidP="000B09F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sz w:val="16"/>
                <w:szCs w:val="16"/>
              </w:rPr>
              <w:t>3,575</w:t>
            </w:r>
          </w:p>
        </w:tc>
        <w:tc>
          <w:tcPr>
            <w:tcW w:w="820" w:type="dxa"/>
            <w:vAlign w:val="center"/>
          </w:tcPr>
          <w:p w:rsidR="00352637" w:rsidRPr="00986B9D" w:rsidRDefault="00352637" w:rsidP="000B09F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sz w:val="16"/>
                <w:szCs w:val="16"/>
              </w:rPr>
              <w:t>5,451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2637" w:rsidRPr="00986B9D" w:rsidRDefault="0035263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352637" w:rsidRPr="00986B9D" w:rsidTr="00B91609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2637" w:rsidRPr="00986B9D" w:rsidRDefault="0035263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</w:tcPr>
          <w:p w:rsidR="00352637" w:rsidRPr="00BF4F49" w:rsidRDefault="00352637" w:rsidP="00043F74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942" w:type="dxa"/>
          </w:tcPr>
          <w:p w:rsidR="00352637" w:rsidRPr="00BF4F49" w:rsidRDefault="00352637" w:rsidP="00EF0604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863" w:type="dxa"/>
          </w:tcPr>
          <w:p w:rsidR="00352637" w:rsidRPr="00BF4F49" w:rsidRDefault="00352637" w:rsidP="00EF0604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1134" w:type="dxa"/>
            <w:vAlign w:val="center"/>
          </w:tcPr>
          <w:p w:rsidR="00352637" w:rsidRPr="00986B9D" w:rsidRDefault="00352637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9,906</w:t>
            </w:r>
          </w:p>
        </w:tc>
        <w:tc>
          <w:tcPr>
            <w:tcW w:w="670" w:type="dxa"/>
            <w:vAlign w:val="center"/>
          </w:tcPr>
          <w:p w:rsidR="00352637" w:rsidRPr="00986B9D" w:rsidRDefault="00352637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3,627</w:t>
            </w:r>
          </w:p>
        </w:tc>
        <w:tc>
          <w:tcPr>
            <w:tcW w:w="820" w:type="dxa"/>
            <w:vAlign w:val="center"/>
          </w:tcPr>
          <w:p w:rsidR="00352637" w:rsidRPr="00986B9D" w:rsidRDefault="00352637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6,279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2637" w:rsidRPr="00986B9D" w:rsidRDefault="0035263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352637" w:rsidRPr="00986B9D" w:rsidTr="00B91609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2637" w:rsidRPr="00986B9D" w:rsidRDefault="00352637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</w:tcPr>
          <w:p w:rsidR="00352637" w:rsidRPr="00BF4F49" w:rsidRDefault="00352637" w:rsidP="00043F74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942" w:type="dxa"/>
          </w:tcPr>
          <w:p w:rsidR="00352637" w:rsidRPr="00BF4F49" w:rsidRDefault="00352637" w:rsidP="00EF0604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863" w:type="dxa"/>
          </w:tcPr>
          <w:p w:rsidR="00352637" w:rsidRPr="00BF4F49" w:rsidRDefault="00352637" w:rsidP="00EF0604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1134" w:type="dxa"/>
            <w:vAlign w:val="center"/>
          </w:tcPr>
          <w:p w:rsidR="00352637" w:rsidRPr="00986B9D" w:rsidRDefault="00352637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9,760</w:t>
            </w:r>
          </w:p>
        </w:tc>
        <w:tc>
          <w:tcPr>
            <w:tcW w:w="670" w:type="dxa"/>
            <w:vAlign w:val="center"/>
          </w:tcPr>
          <w:p w:rsidR="00352637" w:rsidRPr="00986B9D" w:rsidRDefault="00352637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3,546</w:t>
            </w:r>
          </w:p>
        </w:tc>
        <w:tc>
          <w:tcPr>
            <w:tcW w:w="820" w:type="dxa"/>
            <w:vAlign w:val="center"/>
          </w:tcPr>
          <w:p w:rsidR="00352637" w:rsidRPr="00986B9D" w:rsidRDefault="00352637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6,214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2637" w:rsidRPr="00986B9D" w:rsidRDefault="0035263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E465A9" w:rsidRPr="00986B9D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1830B2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42" w:type="dxa"/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1830B2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Private</w:t>
            </w:r>
          </w:p>
        </w:tc>
      </w:tr>
      <w:tr w:rsidR="00E465A9" w:rsidRPr="00986B9D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2009/2010*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3,054</w:t>
            </w:r>
          </w:p>
        </w:tc>
        <w:tc>
          <w:tcPr>
            <w:tcW w:w="942" w:type="dxa"/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14</w:t>
            </w:r>
          </w:p>
        </w:tc>
        <w:tc>
          <w:tcPr>
            <w:tcW w:w="863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3,040</w:t>
            </w:r>
          </w:p>
        </w:tc>
        <w:tc>
          <w:tcPr>
            <w:tcW w:w="1134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4,361</w:t>
            </w:r>
          </w:p>
        </w:tc>
        <w:tc>
          <w:tcPr>
            <w:tcW w:w="67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1,150</w:t>
            </w:r>
          </w:p>
        </w:tc>
        <w:tc>
          <w:tcPr>
            <w:tcW w:w="82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3,211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2009/2010*</w:t>
            </w:r>
          </w:p>
        </w:tc>
      </w:tr>
      <w:tr w:rsidR="00E465A9" w:rsidRPr="00986B9D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5,358</w:t>
            </w:r>
          </w:p>
        </w:tc>
        <w:tc>
          <w:tcPr>
            <w:tcW w:w="67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sz w:val="16"/>
                <w:szCs w:val="16"/>
              </w:rPr>
              <w:t>1,377</w:t>
            </w:r>
          </w:p>
        </w:tc>
        <w:tc>
          <w:tcPr>
            <w:tcW w:w="82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sz w:val="16"/>
                <w:szCs w:val="16"/>
              </w:rPr>
              <w:t>3,981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E465A9" w:rsidRPr="00986B9D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E465A9" w:rsidRPr="00986B9D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5,872</w:t>
            </w:r>
          </w:p>
        </w:tc>
        <w:tc>
          <w:tcPr>
            <w:tcW w:w="67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1,478</w:t>
            </w:r>
          </w:p>
        </w:tc>
        <w:tc>
          <w:tcPr>
            <w:tcW w:w="820" w:type="dxa"/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4,394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E465A9" w:rsidRPr="00986B9D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984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E465A9" w:rsidRPr="00986B9D" w:rsidRDefault="00866D1E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4,763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:rsidR="00E465A9" w:rsidRPr="00986B9D" w:rsidRDefault="00352637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-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E465A9" w:rsidRPr="007D1447" w:rsidRDefault="00866D1E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D1447">
              <w:rPr>
                <w:rFonts w:ascii="Arial" w:hAnsi="Arial" w:cs="Arial"/>
                <w:snapToGrid w:val="0"/>
                <w:sz w:val="16"/>
                <w:szCs w:val="16"/>
              </w:rPr>
              <w:t>4,763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6,166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1,531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E465A9" w:rsidRPr="00986B9D" w:rsidRDefault="00E465A9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4,635</w:t>
            </w:r>
          </w:p>
        </w:tc>
        <w:tc>
          <w:tcPr>
            <w:tcW w:w="13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465A9" w:rsidRPr="00986B9D" w:rsidRDefault="00E465A9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C4653C" w:rsidRPr="00986B9D" w:rsidTr="00E541EF">
        <w:trPr>
          <w:cantSplit/>
          <w:trHeight w:val="227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</w:tcBorders>
            <w:vAlign w:val="center"/>
          </w:tcPr>
          <w:p w:rsidR="00C4653C" w:rsidRPr="00986B9D" w:rsidRDefault="00C4653C" w:rsidP="001830B2">
            <w:pPr>
              <w:ind w:righ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* البيانات تشمل  الضفة الغربية فقط.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  <w:vAlign w:val="center"/>
          </w:tcPr>
          <w:p w:rsidR="00C4653C" w:rsidRPr="00986B9D" w:rsidRDefault="00C4653C" w:rsidP="001830B2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 xml:space="preserve">* Data </w:t>
            </w:r>
            <w:r w:rsidRPr="00986B9D">
              <w:rPr>
                <w:rFonts w:ascii="Arial" w:hAnsi="Arial"/>
                <w:sz w:val="16"/>
                <w:szCs w:val="16"/>
              </w:rPr>
              <w:t>includes only the West Bank.</w:t>
            </w:r>
          </w:p>
        </w:tc>
      </w:tr>
      <w:tr w:rsidR="00E541EF" w:rsidRPr="00986B9D" w:rsidTr="00E541EF">
        <w:trPr>
          <w:cantSplit/>
          <w:trHeight w:val="227"/>
          <w:jc w:val="center"/>
        </w:trPr>
        <w:tc>
          <w:tcPr>
            <w:tcW w:w="3969" w:type="dxa"/>
            <w:gridSpan w:val="4"/>
          </w:tcPr>
          <w:p w:rsidR="00E541EF" w:rsidRPr="00986B9D" w:rsidRDefault="00E541EF" w:rsidP="002372F9">
            <w:pPr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 الاسرائيلية</w:t>
            </w:r>
          </w:p>
        </w:tc>
        <w:tc>
          <w:tcPr>
            <w:tcW w:w="3969" w:type="dxa"/>
            <w:gridSpan w:val="4"/>
          </w:tcPr>
          <w:p w:rsidR="00E541EF" w:rsidRPr="00986B9D" w:rsidRDefault="00E541EF" w:rsidP="002372F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055625" w:rsidRPr="00986B9D" w:rsidRDefault="00055625" w:rsidP="007839D6">
      <w:pPr>
        <w:widowControl w:val="0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055625" w:rsidRPr="00986B9D" w:rsidRDefault="00055625" w:rsidP="00055625">
      <w:pPr>
        <w:widowControl w:val="0"/>
        <w:bidi w:val="0"/>
        <w:ind w:right="-981" w:hanging="720"/>
        <w:jc w:val="center"/>
        <w:rPr>
          <w:rFonts w:ascii="Arial" w:hAnsi="Arial" w:cs="Arial"/>
          <w:b/>
          <w:bCs/>
          <w:snapToGrid w:val="0"/>
          <w:sz w:val="18"/>
          <w:szCs w:val="18"/>
        </w:rPr>
        <w:sectPr w:rsidR="00055625" w:rsidRPr="00986B9D" w:rsidSect="0060080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97"/>
          <w:cols w:space="720"/>
          <w:bidi/>
          <w:rtlGutter/>
        </w:sectPr>
      </w:pPr>
    </w:p>
    <w:p w:rsidR="0099371B" w:rsidRPr="00986B9D" w:rsidRDefault="0099371B" w:rsidP="000966B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86B9D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معدلات معرفة القراءة والكتابة للسكان الفلسطينيين (</w:t>
      </w:r>
      <w:r w:rsidRPr="00986B9D">
        <w:rPr>
          <w:rFonts w:ascii="Simplified Arabic" w:hAnsi="Simplified Arabic"/>
          <w:b/>
          <w:bCs/>
          <w:sz w:val="18"/>
          <w:szCs w:val="18"/>
        </w:rPr>
        <w:t>15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سنة فأكثر)</w:t>
      </w:r>
      <w:r w:rsidR="002047D5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</w:t>
      </w:r>
      <w:r w:rsidR="0073591E" w:rsidRPr="00986B9D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فئات 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>العمر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>الجنس والمنطقة،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0966B1" w:rsidRPr="00986B9D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0966B1" w:rsidRPr="00986B9D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99371B" w:rsidRPr="00986B9D" w:rsidRDefault="0099371B" w:rsidP="00674BAB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>Literacy Rates of Palestinian Population (1</w:t>
      </w:r>
      <w:r w:rsidRPr="00986B9D">
        <w:rPr>
          <w:rFonts w:ascii="Arial" w:hAnsi="Arial" w:cs="Arial"/>
          <w:b/>
          <w:bCs/>
          <w:snapToGrid w:val="0"/>
          <w:sz w:val="18"/>
          <w:szCs w:val="18"/>
          <w:rtl/>
          <w:lang w:val="en-GB"/>
        </w:rPr>
        <w:t>5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Years and Above)</w:t>
      </w:r>
      <w:r w:rsidR="002047D5"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in </w:t>
      </w:r>
      <w:r w:rsidR="0073591E" w:rsidRPr="00986B9D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by Age</w:t>
      </w:r>
      <w:r w:rsidRPr="00986B9D">
        <w:rPr>
          <w:rFonts w:ascii="Arial" w:hAnsi="Arial" w:cs="Arial" w:hint="cs"/>
          <w:b/>
          <w:bCs/>
          <w:snapToGrid w:val="0"/>
          <w:sz w:val="18"/>
          <w:szCs w:val="18"/>
          <w:rtl/>
          <w:lang w:val="en-GB"/>
        </w:rPr>
        <w:t xml:space="preserve"> 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>Groups, Sex and</w:t>
      </w:r>
      <w:r w:rsidR="00674BAB"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Region, </w:t>
      </w:r>
      <w:r w:rsidR="000966B1" w:rsidRPr="00986B9D">
        <w:rPr>
          <w:rFonts w:ascii="Arial" w:hAnsi="Arial" w:cs="Arial"/>
          <w:b/>
          <w:bCs/>
          <w:snapToGrid w:val="0"/>
          <w:sz w:val="18"/>
          <w:szCs w:val="18"/>
        </w:rPr>
        <w:t>2010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0966B1" w:rsidRPr="00986B9D">
        <w:rPr>
          <w:rFonts w:ascii="Arial" w:hAnsi="Arial" w:cs="Arial"/>
          <w:b/>
          <w:bCs/>
          <w:snapToGrid w:val="0"/>
          <w:sz w:val="18"/>
          <w:szCs w:val="18"/>
        </w:rPr>
        <w:t>2012</w:t>
      </w:r>
    </w:p>
    <w:p w:rsidR="0099371B" w:rsidRPr="00E5174B" w:rsidRDefault="0099371B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3"/>
        <w:gridCol w:w="1033"/>
        <w:gridCol w:w="1031"/>
        <w:gridCol w:w="1029"/>
        <w:gridCol w:w="1047"/>
        <w:gridCol w:w="1043"/>
        <w:gridCol w:w="1003"/>
        <w:gridCol w:w="1075"/>
        <w:gridCol w:w="1003"/>
        <w:gridCol w:w="1039"/>
        <w:gridCol w:w="1321"/>
      </w:tblGrid>
      <w:tr w:rsidR="004F7344" w:rsidRPr="00986B9D" w:rsidTr="006B48F0">
        <w:trPr>
          <w:cantSplit/>
          <w:trHeight w:val="249"/>
          <w:jc w:val="center"/>
        </w:trPr>
        <w:tc>
          <w:tcPr>
            <w:tcW w:w="1283" w:type="dxa"/>
            <w:vMerge w:val="restart"/>
            <w:tcBorders>
              <w:top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فئات العمر والجنس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right w:val="nil"/>
            </w:tcBorders>
            <w:vAlign w:val="bottom"/>
          </w:tcPr>
          <w:p w:rsidR="004F7344" w:rsidRPr="00986B9D" w:rsidRDefault="004F734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المنطقة والسنة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F7344" w:rsidRPr="00986B9D" w:rsidRDefault="004F73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4F7344" w:rsidRPr="00986B9D" w:rsidRDefault="004F734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Region and Year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</w:tcBorders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Age Groups and Sex</w:t>
            </w:r>
          </w:p>
        </w:tc>
      </w:tr>
      <w:tr w:rsidR="004F7344" w:rsidRPr="00986B9D" w:rsidTr="006B48F0">
        <w:trPr>
          <w:cantSplit/>
          <w:trHeight w:val="249"/>
          <w:jc w:val="center"/>
        </w:trPr>
        <w:tc>
          <w:tcPr>
            <w:tcW w:w="1283" w:type="dxa"/>
            <w:vMerge/>
            <w:vAlign w:val="center"/>
          </w:tcPr>
          <w:p w:rsidR="004F7344" w:rsidRPr="00986B9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7344" w:rsidRPr="00986B9D" w:rsidRDefault="0073591E">
            <w:pPr>
              <w:jc w:val="center"/>
              <w:rPr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4F7344" w:rsidRPr="00986B9D" w:rsidRDefault="0073591E">
            <w:pPr>
              <w:jc w:val="center"/>
              <w:rPr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  <w:tc>
          <w:tcPr>
            <w:tcW w:w="3093" w:type="dxa"/>
            <w:gridSpan w:val="3"/>
            <w:tcBorders>
              <w:left w:val="single" w:sz="4" w:space="0" w:color="auto"/>
            </w:tcBorders>
          </w:tcPr>
          <w:p w:rsidR="004F7344" w:rsidRPr="00986B9D" w:rsidRDefault="004F7344">
            <w:pPr>
              <w:jc w:val="center"/>
              <w:rPr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الضفة الغربية</w:t>
            </w:r>
          </w:p>
          <w:p w:rsidR="004F7344" w:rsidRPr="00986B9D" w:rsidRDefault="004F7344">
            <w:pPr>
              <w:jc w:val="center"/>
              <w:rPr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West Bank</w:t>
            </w:r>
          </w:p>
        </w:tc>
        <w:tc>
          <w:tcPr>
            <w:tcW w:w="3117" w:type="dxa"/>
            <w:gridSpan w:val="3"/>
            <w:tcBorders>
              <w:left w:val="single" w:sz="4" w:space="0" w:color="auto"/>
            </w:tcBorders>
          </w:tcPr>
          <w:p w:rsidR="004F7344" w:rsidRPr="00986B9D" w:rsidRDefault="004F7344">
            <w:pPr>
              <w:jc w:val="center"/>
              <w:rPr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قطاع غزة</w:t>
            </w:r>
          </w:p>
          <w:p w:rsidR="004F7344" w:rsidRPr="00986B9D" w:rsidRDefault="004F7344">
            <w:pPr>
              <w:jc w:val="center"/>
              <w:rPr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1321" w:type="dxa"/>
            <w:vMerge/>
            <w:vAlign w:val="center"/>
          </w:tcPr>
          <w:p w:rsidR="004F7344" w:rsidRPr="00986B9D" w:rsidRDefault="004F7344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0966B1" w:rsidRPr="00986B9D" w:rsidTr="006B48F0">
        <w:trPr>
          <w:cantSplit/>
          <w:trHeight w:val="249"/>
          <w:jc w:val="center"/>
        </w:trPr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:rsidR="000966B1" w:rsidRPr="00986B9D" w:rsidRDefault="000966B1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B1" w:rsidRPr="00E5174B" w:rsidRDefault="000966B1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B1" w:rsidRPr="00E5174B" w:rsidRDefault="000966B1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B1" w:rsidRPr="00E5174B" w:rsidRDefault="000966B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B1" w:rsidRPr="00A33748" w:rsidRDefault="000966B1" w:rsidP="000B09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3748">
              <w:rPr>
                <w:rFonts w:ascii="Arial" w:hAnsi="Arial" w:cs="Arial"/>
                <w:sz w:val="16"/>
                <w:szCs w:val="16"/>
                <w:rtl/>
              </w:rPr>
              <w:t>2010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B1" w:rsidRPr="00A33748" w:rsidRDefault="000966B1" w:rsidP="000B09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3748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6B1" w:rsidRPr="00A33748" w:rsidRDefault="000966B1" w:rsidP="00DB4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3748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66B1" w:rsidRPr="00A33748" w:rsidRDefault="000966B1" w:rsidP="000B09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3748">
              <w:rPr>
                <w:rFonts w:ascii="Arial" w:hAnsi="Arial" w:cs="Arial"/>
                <w:sz w:val="16"/>
                <w:szCs w:val="16"/>
                <w:rtl/>
              </w:rPr>
              <w:t>2010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0966B1" w:rsidRPr="00A33748" w:rsidRDefault="000966B1" w:rsidP="000B09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3748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0966B1" w:rsidRPr="00A33748" w:rsidRDefault="000966B1" w:rsidP="00DB4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3748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321" w:type="dxa"/>
            <w:vMerge/>
            <w:tcBorders>
              <w:bottom w:val="single" w:sz="4" w:space="0" w:color="auto"/>
            </w:tcBorders>
            <w:vAlign w:val="center"/>
          </w:tcPr>
          <w:p w:rsidR="000966B1" w:rsidRPr="00E5174B" w:rsidRDefault="000966B1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2C48E3" w:rsidRPr="00986B9D" w:rsidTr="00E5174B">
        <w:trPr>
          <w:cantSplit/>
          <w:trHeight w:hRule="exact" w:val="291"/>
          <w:jc w:val="center"/>
        </w:trPr>
        <w:tc>
          <w:tcPr>
            <w:tcW w:w="1283" w:type="dxa"/>
            <w:tcBorders>
              <w:top w:val="single" w:sz="4" w:space="0" w:color="auto"/>
              <w:bottom w:val="nil"/>
            </w:tcBorders>
            <w:vAlign w:val="center"/>
          </w:tcPr>
          <w:p w:rsidR="002C48E3" w:rsidRPr="00986B9D" w:rsidRDefault="002C48E3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03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94.9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95.3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95.9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94.8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95.1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95.6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95.2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95.5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96.4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19-15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CA06AE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CA06AE">
              <w:rPr>
                <w:rFonts w:ascii="Arial" w:hAnsi="Arial" w:cs="Arial"/>
                <w:sz w:val="16"/>
                <w:szCs w:val="16"/>
                <w:rtl/>
              </w:rPr>
              <w:t>99.2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15-19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24-20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20-24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34-25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98.9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25-34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44-35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98.1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98.3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98.7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98.9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98.5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35-44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+45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80.8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82.2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84.7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80.3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81.7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83.8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81.8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83.2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86.4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45+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pStyle w:val="Heading1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/>
                <w:color w:val="auto"/>
                <w:sz w:val="16"/>
                <w:szCs w:val="16"/>
                <w:rtl/>
              </w:rPr>
              <w:t>ذكور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pStyle w:val="Heading1"/>
              <w:rPr>
                <w:rFonts w:ascii="Arial" w:hAnsi="Arial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hint="cs"/>
                <w:color w:val="auto"/>
                <w:sz w:val="16"/>
                <w:szCs w:val="16"/>
                <w:rtl/>
              </w:rPr>
              <w:t>المجموع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97.6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97.9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98.2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97.8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97.9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98.1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97.4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97.7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98.3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19-15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15-19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24-20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20-24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34-25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98.9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25-34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44-35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98.9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98.9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98.8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35-44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+45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92.2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93.5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94.3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92.4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93.4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94.1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91.8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93.6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94.8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45+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92.2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92.6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93.6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91.7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92.2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93.1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93.0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93.3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94.5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19-15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15-19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24-20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20-24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34-25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99.1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99.4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98.9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98.8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98.6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25-34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2C48E3" w:rsidRPr="00986B9D" w:rsidRDefault="002C48E3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44-35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97.1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97.6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98.5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97.1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97.7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98.7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97.1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97.4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98.1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35-44</w:t>
            </w:r>
          </w:p>
        </w:tc>
      </w:tr>
      <w:tr w:rsidR="002C48E3" w:rsidRPr="00986B9D" w:rsidTr="00E5174B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single" w:sz="4" w:space="0" w:color="auto"/>
            </w:tcBorders>
            <w:vAlign w:val="center"/>
          </w:tcPr>
          <w:p w:rsidR="002C48E3" w:rsidRPr="00986B9D" w:rsidRDefault="002C48E3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+45</w:t>
            </w:r>
          </w:p>
        </w:tc>
        <w:tc>
          <w:tcPr>
            <w:tcW w:w="103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69.7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</w:rPr>
              <w:t>71.4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74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75.3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68.6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70.5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73.8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72.1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48E3" w:rsidRPr="00E5174B" w:rsidRDefault="002C48E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</w:rPr>
              <w:t>73.2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C48E3" w:rsidRPr="00E5174B" w:rsidRDefault="002C48E3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5174B">
              <w:rPr>
                <w:rFonts w:ascii="Arial" w:hAnsi="Arial" w:cs="Arial"/>
                <w:sz w:val="16"/>
                <w:szCs w:val="16"/>
                <w:rtl/>
              </w:rPr>
              <w:t>78.3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C48E3" w:rsidRPr="00E5174B" w:rsidRDefault="002C48E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5174B">
              <w:rPr>
                <w:rFonts w:ascii="Arial" w:hAnsi="Arial" w:cs="Arial"/>
                <w:snapToGrid w:val="0"/>
                <w:sz w:val="16"/>
                <w:szCs w:val="16"/>
              </w:rPr>
              <w:t>45+</w:t>
            </w:r>
          </w:p>
        </w:tc>
      </w:tr>
    </w:tbl>
    <w:p w:rsidR="0099371B" w:rsidRPr="00986B9D" w:rsidRDefault="0099371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99371B" w:rsidRPr="00986B9D" w:rsidRDefault="0099371B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99371B" w:rsidRPr="00986B9D" w:rsidSect="00600807">
          <w:headerReference w:type="default" r:id="rId15"/>
          <w:footerReference w:type="even" r:id="rId16"/>
          <w:footerReference w:type="default" r:id="rId17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104"/>
          <w:cols w:space="720"/>
          <w:bidi/>
          <w:rtlGutter/>
        </w:sectPr>
      </w:pPr>
    </w:p>
    <w:p w:rsidR="0099371B" w:rsidRPr="00986B9D" w:rsidRDefault="0099371B" w:rsidP="000966B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التوزيع النسبي ل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>لسكان الفلسطيني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>ي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>ن (15 سنة فاكثر) حسب الحالة التعليمية</w:t>
      </w:r>
      <w:r w:rsidR="008B2817"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والمنطقة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Pr="00986B9D">
        <w:rPr>
          <w:rFonts w:ascii="Simplified Arabic" w:hAnsi="Simplified Arabic"/>
          <w:b/>
          <w:bCs/>
          <w:sz w:val="18"/>
          <w:szCs w:val="18"/>
          <w:rtl/>
        </w:rPr>
        <w:t>الجنس،</w:t>
      </w:r>
      <w:r w:rsidRPr="00986B9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0966B1" w:rsidRPr="00986B9D">
        <w:rPr>
          <w:rFonts w:ascii="Simplified Arabic" w:hAnsi="Simplified Arabic"/>
          <w:b/>
          <w:bCs/>
          <w:sz w:val="18"/>
          <w:szCs w:val="18"/>
        </w:rPr>
        <w:t>2012</w:t>
      </w:r>
    </w:p>
    <w:p w:rsidR="0099371B" w:rsidRPr="00986B9D" w:rsidRDefault="0099371B" w:rsidP="000966B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>Percentage Distribution of Palestinian Population (1</w:t>
      </w:r>
      <w:r w:rsidRPr="00986B9D">
        <w:rPr>
          <w:rFonts w:ascii="Arial" w:hAnsi="Arial" w:cs="Arial"/>
          <w:b/>
          <w:bCs/>
          <w:snapToGrid w:val="0"/>
          <w:sz w:val="18"/>
          <w:szCs w:val="18"/>
          <w:rtl/>
          <w:lang w:val="en-GB"/>
        </w:rPr>
        <w:t>5</w:t>
      </w:r>
      <w:r w:rsidRPr="00986B9D">
        <w:rPr>
          <w:rFonts w:ascii="Arial" w:hAnsi="Arial" w:cs="Arial"/>
          <w:b/>
          <w:bCs/>
          <w:snapToGrid w:val="0"/>
          <w:sz w:val="18"/>
          <w:szCs w:val="18"/>
        </w:rPr>
        <w:t xml:space="preserve"> Years and Above) by Educational Attainment, Region and Sex, </w:t>
      </w:r>
      <w:r w:rsidR="000966B1" w:rsidRPr="00986B9D">
        <w:rPr>
          <w:rFonts w:ascii="Arial" w:hAnsi="Arial" w:cs="Arial"/>
          <w:b/>
          <w:bCs/>
          <w:snapToGrid w:val="0"/>
          <w:sz w:val="18"/>
          <w:szCs w:val="18"/>
        </w:rPr>
        <w:t>2012</w:t>
      </w:r>
    </w:p>
    <w:p w:rsidR="007839D6" w:rsidRPr="00986B9D" w:rsidRDefault="007839D6" w:rsidP="007839D6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675"/>
        <w:gridCol w:w="629"/>
        <w:gridCol w:w="711"/>
        <w:gridCol w:w="6"/>
        <w:gridCol w:w="685"/>
        <w:gridCol w:w="690"/>
        <w:gridCol w:w="715"/>
        <w:gridCol w:w="668"/>
        <w:gridCol w:w="691"/>
        <w:gridCol w:w="691"/>
        <w:gridCol w:w="1068"/>
      </w:tblGrid>
      <w:tr w:rsidR="00B40C5C" w:rsidRPr="00986B9D" w:rsidTr="00B97FAC">
        <w:trPr>
          <w:cantSplit/>
          <w:trHeight w:val="20"/>
          <w:jc w:val="center"/>
        </w:trPr>
        <w:tc>
          <w:tcPr>
            <w:tcW w:w="709" w:type="dxa"/>
            <w:vMerge w:val="restart"/>
            <w:vAlign w:val="center"/>
          </w:tcPr>
          <w:p w:rsidR="00B40C5C" w:rsidRPr="00986B9D" w:rsidRDefault="00B40C5C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الحالة التعليمية</w:t>
            </w:r>
          </w:p>
        </w:tc>
        <w:tc>
          <w:tcPr>
            <w:tcW w:w="2021" w:type="dxa"/>
            <w:gridSpan w:val="4"/>
            <w:vMerge w:val="restart"/>
            <w:vAlign w:val="center"/>
          </w:tcPr>
          <w:p w:rsidR="00B40C5C" w:rsidRPr="00986B9D" w:rsidRDefault="0073591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86B9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  <w:p w:rsidR="00B40C5C" w:rsidRPr="00986B9D" w:rsidRDefault="00735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  <w:tc>
          <w:tcPr>
            <w:tcW w:w="2090" w:type="dxa"/>
            <w:gridSpan w:val="3"/>
            <w:tcBorders>
              <w:right w:val="nil"/>
            </w:tcBorders>
            <w:vAlign w:val="center"/>
          </w:tcPr>
          <w:p w:rsidR="00B40C5C" w:rsidRPr="00986B9D" w:rsidRDefault="00B40C5C" w:rsidP="00B40C5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2050" w:type="dxa"/>
            <w:gridSpan w:val="3"/>
            <w:tcBorders>
              <w:left w:val="nil"/>
            </w:tcBorders>
            <w:vAlign w:val="center"/>
          </w:tcPr>
          <w:p w:rsidR="00B40C5C" w:rsidRPr="00986B9D" w:rsidRDefault="00B40C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</w:t>
            </w:r>
          </w:p>
        </w:tc>
        <w:tc>
          <w:tcPr>
            <w:tcW w:w="1068" w:type="dxa"/>
            <w:vMerge w:val="restart"/>
            <w:vAlign w:val="center"/>
          </w:tcPr>
          <w:p w:rsidR="00B40C5C" w:rsidRPr="00986B9D" w:rsidRDefault="00B40C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Educational</w:t>
            </w:r>
          </w:p>
          <w:p w:rsidR="00B40C5C" w:rsidRPr="00986B9D" w:rsidRDefault="00B40C5C">
            <w:pPr>
              <w:pStyle w:val="Heading7"/>
              <w:bidi/>
              <w:jc w:val="center"/>
              <w:rPr>
                <w:noProof/>
                <w:color w:val="auto"/>
                <w:sz w:val="16"/>
              </w:rPr>
            </w:pPr>
            <w:r w:rsidRPr="00986B9D">
              <w:rPr>
                <w:noProof/>
                <w:color w:val="auto"/>
                <w:sz w:val="16"/>
              </w:rPr>
              <w:t>Attainment</w:t>
            </w:r>
          </w:p>
        </w:tc>
      </w:tr>
      <w:tr w:rsidR="004F7344" w:rsidRPr="00986B9D" w:rsidTr="00B97FAC">
        <w:trPr>
          <w:cantSplit/>
          <w:trHeight w:val="20"/>
          <w:jc w:val="center"/>
        </w:trPr>
        <w:tc>
          <w:tcPr>
            <w:tcW w:w="709" w:type="dxa"/>
            <w:vMerge/>
            <w:vAlign w:val="center"/>
          </w:tcPr>
          <w:p w:rsidR="004F7344" w:rsidRPr="00986B9D" w:rsidRDefault="004F734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</w:p>
        </w:tc>
        <w:tc>
          <w:tcPr>
            <w:tcW w:w="2021" w:type="dxa"/>
            <w:gridSpan w:val="4"/>
            <w:vMerge/>
            <w:vAlign w:val="center"/>
          </w:tcPr>
          <w:p w:rsidR="004F7344" w:rsidRPr="00986B9D" w:rsidRDefault="004F734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90" w:type="dxa"/>
            <w:gridSpan w:val="3"/>
            <w:vAlign w:val="center"/>
          </w:tcPr>
          <w:p w:rsidR="004F7344" w:rsidRPr="00986B9D" w:rsidRDefault="004F7344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  <w:p w:rsidR="004F7344" w:rsidRPr="00986B9D" w:rsidRDefault="004F734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West Bank</w:t>
            </w:r>
          </w:p>
        </w:tc>
        <w:tc>
          <w:tcPr>
            <w:tcW w:w="2050" w:type="dxa"/>
            <w:gridSpan w:val="3"/>
            <w:vAlign w:val="center"/>
          </w:tcPr>
          <w:p w:rsidR="004F7344" w:rsidRPr="00986B9D" w:rsidRDefault="004F7344">
            <w:pPr>
              <w:pStyle w:val="Heading2"/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</w:rPr>
            </w:pPr>
            <w:r w:rsidRPr="00986B9D"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  <w:rtl/>
              </w:rPr>
              <w:t>قطاع غزة</w:t>
            </w:r>
          </w:p>
          <w:p w:rsidR="004F7344" w:rsidRPr="00986B9D" w:rsidRDefault="004F734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1068" w:type="dxa"/>
            <w:vMerge/>
            <w:vAlign w:val="center"/>
          </w:tcPr>
          <w:p w:rsidR="004F7344" w:rsidRPr="00986B9D" w:rsidRDefault="004F734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DF1B5E" w:rsidRPr="00986B9D" w:rsidTr="00B97FAC">
        <w:trPr>
          <w:cantSplit/>
          <w:trHeight w:val="700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B40C5C" w:rsidRPr="00986B9D" w:rsidRDefault="00B40C5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B40C5C" w:rsidRPr="00986B9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B40C5C" w:rsidRPr="00986B9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B40C5C" w:rsidRPr="00986B9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ذكور</w:t>
            </w:r>
          </w:p>
          <w:p w:rsidR="00B40C5C" w:rsidRPr="00986B9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B40C5C" w:rsidRPr="00986B9D" w:rsidRDefault="00B40C5C" w:rsidP="00F005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إناث</w:t>
            </w:r>
          </w:p>
          <w:p w:rsidR="00B40C5C" w:rsidRPr="00986B9D" w:rsidRDefault="00B40C5C" w:rsidP="00F005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691" w:type="dxa"/>
            <w:gridSpan w:val="2"/>
            <w:tcBorders>
              <w:bottom w:val="single" w:sz="4" w:space="0" w:color="auto"/>
            </w:tcBorders>
            <w:vAlign w:val="center"/>
          </w:tcPr>
          <w:p w:rsidR="00B40C5C" w:rsidRPr="00986B9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B40C5C" w:rsidRPr="00986B9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B40C5C" w:rsidRPr="00986B9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ذكور</w:t>
            </w:r>
          </w:p>
          <w:p w:rsidR="00B40C5C" w:rsidRPr="00986B9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B40C5C" w:rsidRPr="00986B9D" w:rsidRDefault="00B40C5C" w:rsidP="00F005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إناث</w:t>
            </w:r>
          </w:p>
          <w:p w:rsidR="00B40C5C" w:rsidRPr="00986B9D" w:rsidRDefault="00B40C5C" w:rsidP="00F005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B40C5C" w:rsidRPr="00986B9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B40C5C" w:rsidRPr="00986B9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B40C5C" w:rsidRPr="00986B9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ذكور</w:t>
            </w:r>
          </w:p>
          <w:p w:rsidR="00B40C5C" w:rsidRPr="00986B9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B40C5C" w:rsidRPr="00986B9D" w:rsidRDefault="00B40C5C" w:rsidP="00F005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sz w:val="16"/>
                <w:szCs w:val="16"/>
                <w:rtl/>
              </w:rPr>
              <w:t>إناث</w:t>
            </w:r>
          </w:p>
          <w:p w:rsidR="00B40C5C" w:rsidRPr="00986B9D" w:rsidRDefault="00B40C5C" w:rsidP="00F005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986B9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068" w:type="dxa"/>
            <w:vMerge/>
            <w:tcBorders>
              <w:bottom w:val="single" w:sz="4" w:space="0" w:color="auto"/>
            </w:tcBorders>
            <w:vAlign w:val="center"/>
          </w:tcPr>
          <w:p w:rsidR="00B40C5C" w:rsidRPr="00986B9D" w:rsidRDefault="00B40C5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EA0E9C" w:rsidRPr="00986B9D" w:rsidTr="00E457A3">
        <w:trPr>
          <w:cantSplit/>
          <w:trHeight w:val="284"/>
          <w:jc w:val="center"/>
        </w:trPr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EA0E9C" w:rsidRPr="00986B9D" w:rsidRDefault="00EA0E9C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أمي</w:t>
            </w: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4.1</w:t>
            </w: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1.8</w:t>
            </w: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6.4</w:t>
            </w:r>
          </w:p>
        </w:tc>
        <w:tc>
          <w:tcPr>
            <w:tcW w:w="691" w:type="dxa"/>
            <w:gridSpan w:val="2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4.4</w:t>
            </w:r>
          </w:p>
        </w:tc>
        <w:tc>
          <w:tcPr>
            <w:tcW w:w="690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1.9</w:t>
            </w: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6.9</w:t>
            </w: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</w:rPr>
              <w:t>3.6</w:t>
            </w: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1.7</w:t>
            </w:r>
          </w:p>
        </w:tc>
        <w:tc>
          <w:tcPr>
            <w:tcW w:w="691" w:type="dxa"/>
            <w:tcBorders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5.5</w:t>
            </w:r>
          </w:p>
        </w:tc>
        <w:tc>
          <w:tcPr>
            <w:tcW w:w="1068" w:type="dxa"/>
            <w:tcBorders>
              <w:left w:val="single" w:sz="4" w:space="0" w:color="auto"/>
              <w:bottom w:val="nil"/>
            </w:tcBorders>
            <w:vAlign w:val="center"/>
          </w:tcPr>
          <w:p w:rsidR="00EA0E9C" w:rsidRPr="00986B9D" w:rsidRDefault="00EA0E9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 xml:space="preserve">Illiterate    </w:t>
            </w:r>
          </w:p>
        </w:tc>
      </w:tr>
      <w:tr w:rsidR="00EA0E9C" w:rsidRPr="00986B9D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A0E9C" w:rsidRPr="00986B9D" w:rsidRDefault="00EA0E9C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ملم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6.0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5.8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6.4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6.1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6.9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</w:rPr>
              <w:t>4.9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5.8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3.9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A0E9C" w:rsidRPr="00986B9D" w:rsidRDefault="00EA0E9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 xml:space="preserve">Can Read and Write    </w:t>
            </w:r>
          </w:p>
        </w:tc>
      </w:tr>
      <w:tr w:rsidR="00EA0E9C" w:rsidRPr="00986B9D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A0E9C" w:rsidRPr="00986B9D" w:rsidRDefault="00EA0E9C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ابتدائي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14.6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16.1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13.1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15.9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17.2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14.5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</w:rPr>
              <w:t>12.3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14.1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10.6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A0E9C" w:rsidRPr="00986B9D" w:rsidRDefault="00EA0E9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 xml:space="preserve">Elementary    </w:t>
            </w:r>
          </w:p>
        </w:tc>
      </w:tr>
      <w:tr w:rsidR="00EA0E9C" w:rsidRPr="00986B9D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A0E9C" w:rsidRPr="00986B9D" w:rsidRDefault="00EA0E9C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إعدادي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36.8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38.0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35.5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37.5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39.7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35.4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</w:rPr>
              <w:t>35.4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35.0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35.7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A0E9C" w:rsidRPr="00986B9D" w:rsidRDefault="00EA0E9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 xml:space="preserve">Preparatory    </w:t>
            </w:r>
          </w:p>
        </w:tc>
      </w:tr>
      <w:tr w:rsidR="00EA0E9C" w:rsidRPr="00986B9D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A0E9C" w:rsidRPr="00986B9D" w:rsidRDefault="00EA0E9C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ثانوي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21.7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20.7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22.8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20.2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19.6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20.7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</w:rPr>
              <w:t>24.5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22.6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26.5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A0E9C" w:rsidRPr="00986B9D" w:rsidRDefault="00EA0E9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 xml:space="preserve">Secondary    </w:t>
            </w:r>
          </w:p>
        </w:tc>
      </w:tr>
      <w:tr w:rsidR="00EA0E9C" w:rsidRPr="00986B9D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A0E9C" w:rsidRPr="00986B9D" w:rsidRDefault="00EA0E9C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5.1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4.8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4.7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</w:rPr>
              <w:t>5.9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5.9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5.8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A0E9C" w:rsidRPr="00986B9D" w:rsidRDefault="00EA0E9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 xml:space="preserve">Associate Diploma    </w:t>
            </w:r>
          </w:p>
        </w:tc>
      </w:tr>
      <w:tr w:rsidR="00EA0E9C" w:rsidRPr="00986B9D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A0E9C" w:rsidRPr="00986B9D" w:rsidRDefault="00EA0E9C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/>
                <w:snapToGrid w:val="0"/>
                <w:sz w:val="16"/>
                <w:szCs w:val="16"/>
                <w:rtl/>
              </w:rPr>
              <w:t>بكالوريو</w:t>
            </w:r>
            <w:r w:rsidRPr="00986B9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س فأعلى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11.7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2F77F8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11.3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10.8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10.7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10.9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</w:rPr>
              <w:t>13.4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14.8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0E9C" w:rsidRPr="00E457A3" w:rsidRDefault="00EA0E9C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E457A3">
              <w:rPr>
                <w:rFonts w:ascii="Arial" w:hAnsi="Arial" w:cs="Arial"/>
                <w:sz w:val="16"/>
                <w:szCs w:val="16"/>
                <w:rtl/>
              </w:rPr>
              <w:t>12.0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A0E9C" w:rsidRPr="00986B9D" w:rsidRDefault="00EA0E9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86B9D">
              <w:rPr>
                <w:rFonts w:ascii="Arial" w:hAnsi="Arial" w:cs="Arial"/>
                <w:snapToGrid w:val="0"/>
                <w:sz w:val="16"/>
                <w:szCs w:val="16"/>
              </w:rPr>
              <w:t xml:space="preserve">Bachelor and Above   </w:t>
            </w:r>
          </w:p>
        </w:tc>
      </w:tr>
      <w:tr w:rsidR="00EA0E9C" w:rsidRPr="00986B9D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 w:rsidR="00EA0E9C" w:rsidRPr="00986B9D" w:rsidRDefault="00EA0E9C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986B9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5" w:type="dxa"/>
            <w:tcBorders>
              <w:top w:val="nil"/>
              <w:right w:val="nil"/>
            </w:tcBorders>
            <w:vAlign w:val="center"/>
          </w:tcPr>
          <w:p w:rsidR="00EA0E9C" w:rsidRPr="002F77F8" w:rsidRDefault="00EA0E9C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vAlign w:val="center"/>
          </w:tcPr>
          <w:p w:rsidR="00EA0E9C" w:rsidRPr="002F77F8" w:rsidRDefault="00EA0E9C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center"/>
          </w:tcPr>
          <w:p w:rsidR="00EA0E9C" w:rsidRPr="002F77F8" w:rsidRDefault="00EA0E9C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7F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A0E9C" w:rsidRPr="00E457A3" w:rsidRDefault="00EA0E9C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right w:val="nil"/>
            </w:tcBorders>
            <w:vAlign w:val="center"/>
          </w:tcPr>
          <w:p w:rsidR="00EA0E9C" w:rsidRPr="00E457A3" w:rsidRDefault="00EA0E9C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vAlign w:val="center"/>
          </w:tcPr>
          <w:p w:rsidR="00EA0E9C" w:rsidRPr="00E457A3" w:rsidRDefault="00EA0E9C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vAlign w:val="center"/>
          </w:tcPr>
          <w:p w:rsidR="00EA0E9C" w:rsidRPr="00E457A3" w:rsidRDefault="00EA0E9C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1" w:type="dxa"/>
            <w:tcBorders>
              <w:top w:val="nil"/>
              <w:left w:val="nil"/>
              <w:right w:val="nil"/>
            </w:tcBorders>
            <w:vAlign w:val="center"/>
          </w:tcPr>
          <w:p w:rsidR="00EA0E9C" w:rsidRPr="00E457A3" w:rsidRDefault="002C2940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91" w:type="dxa"/>
            <w:tcBorders>
              <w:top w:val="nil"/>
              <w:left w:val="nil"/>
            </w:tcBorders>
            <w:vAlign w:val="center"/>
          </w:tcPr>
          <w:p w:rsidR="00EA0E9C" w:rsidRPr="00E457A3" w:rsidRDefault="00EA0E9C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57A3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68" w:type="dxa"/>
            <w:tcBorders>
              <w:top w:val="nil"/>
            </w:tcBorders>
            <w:vAlign w:val="center"/>
          </w:tcPr>
          <w:p w:rsidR="00EA0E9C" w:rsidRPr="00986B9D" w:rsidRDefault="00EA0E9C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86B9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954385" w:rsidRPr="00986B9D" w:rsidRDefault="00954385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954385" w:rsidRPr="00986B9D" w:rsidRDefault="00954385">
      <w:pPr>
        <w:bidi w:val="0"/>
        <w:rPr>
          <w:rFonts w:ascii="Arial" w:hAnsi="Arial" w:cs="Arial"/>
        </w:rPr>
      </w:pPr>
      <w:r w:rsidRPr="00986B9D">
        <w:rPr>
          <w:rFonts w:ascii="Arial" w:hAnsi="Arial" w:cs="Arial"/>
          <w:rtl/>
        </w:rPr>
        <w:br w:type="page"/>
      </w:r>
    </w:p>
    <w:p w:rsidR="0099371B" w:rsidRPr="00986B9D" w:rsidRDefault="0099371B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986B9D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sectPr w:rsidR="00216F90" w:rsidRPr="00986B9D" w:rsidSect="00600807">
      <w:headerReference w:type="default" r:id="rId18"/>
      <w:footerReference w:type="even" r:id="rId19"/>
      <w:footerReference w:type="default" r:id="rId20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05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C6A" w:rsidRDefault="00E61C6A">
      <w:r>
        <w:separator/>
      </w:r>
    </w:p>
  </w:endnote>
  <w:endnote w:type="continuationSeparator" w:id="0">
    <w:p w:rsidR="00E61C6A" w:rsidRDefault="00E61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ackslanted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72" w:rsidRDefault="0023354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7307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73072" w:rsidRDefault="0007307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72" w:rsidRPr="00A6555B" w:rsidRDefault="00233549" w:rsidP="00DF1B5E">
    <w:pPr>
      <w:pStyle w:val="Footer"/>
      <w:jc w:val="right"/>
      <w:rPr>
        <w:sz w:val="16"/>
        <w:szCs w:val="16"/>
        <w:rtl/>
      </w:rPr>
    </w:pPr>
    <w:r w:rsidRPr="00C53C4D">
      <w:rPr>
        <w:rFonts w:ascii="Simplified Arabic" w:hAnsi="Simplified Arabic"/>
        <w:sz w:val="16"/>
        <w:szCs w:val="16"/>
      </w:rPr>
      <w:fldChar w:fldCharType="begin"/>
    </w:r>
    <w:r w:rsidR="00073072" w:rsidRPr="00C53C4D">
      <w:rPr>
        <w:rFonts w:ascii="Simplified Arabic" w:hAnsi="Simplified Arabic"/>
        <w:sz w:val="16"/>
        <w:szCs w:val="16"/>
      </w:rPr>
      <w:instrText xml:space="preserve"> PAGE   \* MERGEFORMAT </w:instrText>
    </w:r>
    <w:r w:rsidRPr="00C53C4D">
      <w:rPr>
        <w:rFonts w:ascii="Simplified Arabic" w:hAnsi="Simplified Arabic"/>
        <w:sz w:val="16"/>
        <w:szCs w:val="16"/>
      </w:rPr>
      <w:fldChar w:fldCharType="separate"/>
    </w:r>
    <w:r w:rsidR="0079466D">
      <w:rPr>
        <w:rFonts w:ascii="Simplified Arabic" w:hAnsi="Simplified Arabic"/>
        <w:sz w:val="16"/>
        <w:szCs w:val="16"/>
        <w:rtl/>
      </w:rPr>
      <w:t>97</w:t>
    </w:r>
    <w:r w:rsidRPr="00C53C4D">
      <w:rPr>
        <w:rFonts w:ascii="Simplified Arabic" w:hAnsi="Simplified Arabic"/>
        <w:sz w:val="16"/>
        <w:szCs w:val="16"/>
      </w:rPr>
      <w:fldChar w:fldCharType="end"/>
    </w:r>
    <w:r w:rsidR="00073072" w:rsidRPr="00C53C4D">
      <w:rPr>
        <w:rFonts w:ascii="Simplified Arabic" w:hAnsi="Simplified Arabic"/>
        <w:sz w:val="16"/>
        <w:szCs w:val="16"/>
        <w:rtl/>
      </w:rPr>
      <w:t xml:space="preserve">               </w:t>
    </w:r>
    <w:r w:rsidR="00073072" w:rsidRPr="00C53C4D">
      <w:rPr>
        <w:rFonts w:ascii="Simplified Arabic" w:hAnsi="Simplified Arabic"/>
        <w:sz w:val="16"/>
        <w:szCs w:val="16"/>
      </w:rPr>
      <w:t xml:space="preserve">         </w:t>
    </w:r>
    <w:r w:rsidR="00073072" w:rsidRPr="00C53C4D">
      <w:rPr>
        <w:rFonts w:ascii="Simplified Arabic" w:hAnsi="Simplified Arabic"/>
        <w:sz w:val="16"/>
        <w:szCs w:val="16"/>
        <w:rtl/>
      </w:rPr>
      <w:t xml:space="preserve">                                           </w:t>
    </w:r>
    <w:r w:rsidR="00073072">
      <w:rPr>
        <w:rFonts w:hint="cs"/>
        <w:sz w:val="16"/>
        <w:szCs w:val="16"/>
        <w:rtl/>
      </w:rPr>
      <w:t>التعليم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807" w:rsidRDefault="00600807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72" w:rsidRDefault="0023354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7307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73072" w:rsidRDefault="00073072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72" w:rsidRPr="00A6555B" w:rsidRDefault="00233549" w:rsidP="00A6555B">
    <w:pPr>
      <w:pStyle w:val="Footer"/>
      <w:jc w:val="right"/>
      <w:rPr>
        <w:sz w:val="16"/>
        <w:szCs w:val="16"/>
        <w:rtl/>
      </w:rPr>
    </w:pPr>
    <w:r w:rsidRPr="00B8678B">
      <w:rPr>
        <w:sz w:val="16"/>
        <w:szCs w:val="16"/>
      </w:rPr>
      <w:fldChar w:fldCharType="begin"/>
    </w:r>
    <w:r w:rsidR="00073072" w:rsidRPr="00B8678B">
      <w:rPr>
        <w:sz w:val="16"/>
        <w:szCs w:val="16"/>
      </w:rPr>
      <w:instrText xml:space="preserve"> PAGE   \* MERGEFORMAT </w:instrText>
    </w:r>
    <w:r w:rsidRPr="00B8678B">
      <w:rPr>
        <w:sz w:val="16"/>
        <w:szCs w:val="16"/>
      </w:rPr>
      <w:fldChar w:fldCharType="separate"/>
    </w:r>
    <w:r w:rsidR="0079466D">
      <w:rPr>
        <w:sz w:val="16"/>
        <w:szCs w:val="16"/>
        <w:rtl/>
      </w:rPr>
      <w:t>104</w:t>
    </w:r>
    <w:r w:rsidRPr="00B8678B">
      <w:rPr>
        <w:sz w:val="16"/>
        <w:szCs w:val="16"/>
      </w:rPr>
      <w:fldChar w:fldCharType="end"/>
    </w:r>
    <w:r w:rsidR="00073072" w:rsidRPr="00B8678B">
      <w:rPr>
        <w:rFonts w:hint="cs"/>
        <w:sz w:val="16"/>
        <w:szCs w:val="16"/>
        <w:rtl/>
      </w:rPr>
      <w:t xml:space="preserve">          </w:t>
    </w:r>
    <w:r w:rsidR="00073072">
      <w:rPr>
        <w:rFonts w:hint="cs"/>
        <w:sz w:val="16"/>
        <w:szCs w:val="16"/>
        <w:rtl/>
      </w:rPr>
      <w:t xml:space="preserve">                                               </w:t>
    </w:r>
    <w:r w:rsidR="00073072" w:rsidRPr="00B8678B">
      <w:rPr>
        <w:rFonts w:hint="cs"/>
        <w:sz w:val="16"/>
        <w:szCs w:val="16"/>
        <w:rtl/>
      </w:rPr>
      <w:t xml:space="preserve">                                               </w:t>
    </w:r>
    <w:r w:rsidR="00073072">
      <w:rPr>
        <w:rFonts w:hint="cs"/>
        <w:sz w:val="16"/>
        <w:szCs w:val="16"/>
        <w:rtl/>
      </w:rPr>
      <w:t>التعليم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72" w:rsidRDefault="0023354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7307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73072" w:rsidRDefault="00073072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72" w:rsidRPr="00A6555B" w:rsidRDefault="00233549" w:rsidP="00DF1B5E">
    <w:pPr>
      <w:pStyle w:val="Footer"/>
      <w:jc w:val="right"/>
      <w:rPr>
        <w:sz w:val="16"/>
        <w:szCs w:val="16"/>
        <w:rtl/>
      </w:rPr>
    </w:pPr>
    <w:r w:rsidRPr="00C53C4D">
      <w:rPr>
        <w:rFonts w:ascii="Simplified Arabic" w:hAnsi="Simplified Arabic"/>
        <w:sz w:val="16"/>
        <w:szCs w:val="16"/>
      </w:rPr>
      <w:fldChar w:fldCharType="begin"/>
    </w:r>
    <w:r w:rsidR="00073072" w:rsidRPr="00C53C4D">
      <w:rPr>
        <w:rFonts w:ascii="Simplified Arabic" w:hAnsi="Simplified Arabic"/>
        <w:sz w:val="16"/>
        <w:szCs w:val="16"/>
      </w:rPr>
      <w:instrText xml:space="preserve"> PAGE   \* MERGEFORMAT </w:instrText>
    </w:r>
    <w:r w:rsidRPr="00C53C4D">
      <w:rPr>
        <w:rFonts w:ascii="Simplified Arabic" w:hAnsi="Simplified Arabic"/>
        <w:sz w:val="16"/>
        <w:szCs w:val="16"/>
      </w:rPr>
      <w:fldChar w:fldCharType="separate"/>
    </w:r>
    <w:r w:rsidR="0079466D">
      <w:rPr>
        <w:rFonts w:ascii="Simplified Arabic" w:hAnsi="Simplified Arabic"/>
        <w:sz w:val="16"/>
        <w:szCs w:val="16"/>
        <w:rtl/>
      </w:rPr>
      <w:t>106</w:t>
    </w:r>
    <w:r w:rsidRPr="00C53C4D">
      <w:rPr>
        <w:rFonts w:ascii="Simplified Arabic" w:hAnsi="Simplified Arabic"/>
        <w:sz w:val="16"/>
        <w:szCs w:val="16"/>
      </w:rPr>
      <w:fldChar w:fldCharType="end"/>
    </w:r>
    <w:r w:rsidR="00073072" w:rsidRPr="00C53C4D">
      <w:rPr>
        <w:rFonts w:ascii="Simplified Arabic" w:hAnsi="Simplified Arabic"/>
        <w:sz w:val="16"/>
        <w:szCs w:val="16"/>
        <w:rtl/>
      </w:rPr>
      <w:t xml:space="preserve">                   </w:t>
    </w:r>
    <w:r w:rsidR="00073072" w:rsidRPr="00C53C4D">
      <w:rPr>
        <w:rFonts w:ascii="Simplified Arabic" w:hAnsi="Simplified Arabic"/>
        <w:sz w:val="16"/>
        <w:szCs w:val="16"/>
      </w:rPr>
      <w:t xml:space="preserve">          </w:t>
    </w:r>
    <w:r w:rsidR="00073072" w:rsidRPr="00C53C4D">
      <w:rPr>
        <w:rFonts w:ascii="Simplified Arabic" w:hAnsi="Simplified Arabic"/>
        <w:sz w:val="16"/>
        <w:szCs w:val="16"/>
        <w:rtl/>
      </w:rPr>
      <w:t xml:space="preserve">                                       </w:t>
    </w:r>
    <w:r w:rsidR="00073072">
      <w:rPr>
        <w:rFonts w:hint="cs"/>
        <w:sz w:val="16"/>
        <w:szCs w:val="16"/>
        <w:rtl/>
      </w:rPr>
      <w:t>التعليم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C6A" w:rsidRDefault="00E61C6A">
      <w:r>
        <w:separator/>
      </w:r>
    </w:p>
  </w:footnote>
  <w:footnote w:type="continuationSeparator" w:id="0">
    <w:p w:rsidR="00E61C6A" w:rsidRDefault="00E61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807" w:rsidRDefault="006008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0FD" w:rsidRDefault="001500FD" w:rsidP="000E3EC0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2013                                                                 </w:t>
    </w:r>
    <w:r w:rsidR="000E3EC0">
      <w:rPr>
        <w:rFonts w:hint="cs"/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807" w:rsidRDefault="00600807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7E1" w:rsidRDefault="004F57E1" w:rsidP="004F57E1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>كتاب فلسطين الإحصائي السنوي 2013                                                                                                                                                    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8B7" w:rsidRDefault="00B938B7" w:rsidP="00B938B7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>كتاب فلسطين الإحصائي السنوي 2013                                                         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0DB8"/>
    <w:multiLevelType w:val="multilevel"/>
    <w:tmpl w:val="1EEC94F0"/>
    <w:lvl w:ilvl="0">
      <w:start w:val="4"/>
      <w:numFmt w:val="decimal"/>
      <w:lvlText w:val="%1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1">
    <w:nsid w:val="13025BEF"/>
    <w:multiLevelType w:val="multilevel"/>
    <w:tmpl w:val="712E82A4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2">
    <w:nsid w:val="1C7C6566"/>
    <w:multiLevelType w:val="multilevel"/>
    <w:tmpl w:val="7B2A8C2C"/>
    <w:lvl w:ilvl="0">
      <w:start w:val="4"/>
      <w:numFmt w:val="decimal"/>
      <w:lvlText w:val="%1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3">
    <w:nsid w:val="35B05CE5"/>
    <w:multiLevelType w:val="multilevel"/>
    <w:tmpl w:val="1E422532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</w:abstractNum>
  <w:abstractNum w:abstractNumId="4">
    <w:nsid w:val="7E821BD8"/>
    <w:multiLevelType w:val="multilevel"/>
    <w:tmpl w:val="D976FC1A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4F7344"/>
    <w:rsid w:val="00002996"/>
    <w:rsid w:val="000042BF"/>
    <w:rsid w:val="000044E8"/>
    <w:rsid w:val="00005E1A"/>
    <w:rsid w:val="00016F6B"/>
    <w:rsid w:val="0002323B"/>
    <w:rsid w:val="00023996"/>
    <w:rsid w:val="00025CFF"/>
    <w:rsid w:val="000278E9"/>
    <w:rsid w:val="000279A4"/>
    <w:rsid w:val="00034901"/>
    <w:rsid w:val="000505CC"/>
    <w:rsid w:val="00051679"/>
    <w:rsid w:val="000532ED"/>
    <w:rsid w:val="00055625"/>
    <w:rsid w:val="00060C1A"/>
    <w:rsid w:val="0006213B"/>
    <w:rsid w:val="000621BD"/>
    <w:rsid w:val="00063AC0"/>
    <w:rsid w:val="00066AD2"/>
    <w:rsid w:val="00072CE7"/>
    <w:rsid w:val="00073072"/>
    <w:rsid w:val="00074AD9"/>
    <w:rsid w:val="00076086"/>
    <w:rsid w:val="00087FF8"/>
    <w:rsid w:val="00091BD2"/>
    <w:rsid w:val="00094519"/>
    <w:rsid w:val="00095635"/>
    <w:rsid w:val="000966B1"/>
    <w:rsid w:val="0009705F"/>
    <w:rsid w:val="000A167E"/>
    <w:rsid w:val="000A1BC3"/>
    <w:rsid w:val="000A415E"/>
    <w:rsid w:val="000A51E0"/>
    <w:rsid w:val="000A68D4"/>
    <w:rsid w:val="000B09F6"/>
    <w:rsid w:val="000B1FA7"/>
    <w:rsid w:val="000B2565"/>
    <w:rsid w:val="000B62C0"/>
    <w:rsid w:val="000D2DC5"/>
    <w:rsid w:val="000E3EC0"/>
    <w:rsid w:val="000E6C04"/>
    <w:rsid w:val="000F0497"/>
    <w:rsid w:val="000F6B75"/>
    <w:rsid w:val="001029AD"/>
    <w:rsid w:val="00106DD0"/>
    <w:rsid w:val="001073EC"/>
    <w:rsid w:val="00110727"/>
    <w:rsid w:val="001137BC"/>
    <w:rsid w:val="0011703C"/>
    <w:rsid w:val="00121EAD"/>
    <w:rsid w:val="0012440A"/>
    <w:rsid w:val="001372CE"/>
    <w:rsid w:val="00141274"/>
    <w:rsid w:val="001436C3"/>
    <w:rsid w:val="001500FD"/>
    <w:rsid w:val="001527FA"/>
    <w:rsid w:val="001676BF"/>
    <w:rsid w:val="001739DD"/>
    <w:rsid w:val="001830B2"/>
    <w:rsid w:val="00194CDB"/>
    <w:rsid w:val="0019714E"/>
    <w:rsid w:val="001A2541"/>
    <w:rsid w:val="001A38DB"/>
    <w:rsid w:val="001A7A8B"/>
    <w:rsid w:val="001B146D"/>
    <w:rsid w:val="001B7D4B"/>
    <w:rsid w:val="001C5F93"/>
    <w:rsid w:val="001C68C7"/>
    <w:rsid w:val="001D0F78"/>
    <w:rsid w:val="001D5AE1"/>
    <w:rsid w:val="001E083F"/>
    <w:rsid w:val="001E4DC0"/>
    <w:rsid w:val="001F2507"/>
    <w:rsid w:val="001F261B"/>
    <w:rsid w:val="001F61BC"/>
    <w:rsid w:val="002047D5"/>
    <w:rsid w:val="002056D5"/>
    <w:rsid w:val="00216F90"/>
    <w:rsid w:val="002224A2"/>
    <w:rsid w:val="002322C8"/>
    <w:rsid w:val="00232BDC"/>
    <w:rsid w:val="00233549"/>
    <w:rsid w:val="0023356C"/>
    <w:rsid w:val="002372F9"/>
    <w:rsid w:val="00245E76"/>
    <w:rsid w:val="00247E80"/>
    <w:rsid w:val="00253A84"/>
    <w:rsid w:val="0025650E"/>
    <w:rsid w:val="00265F63"/>
    <w:rsid w:val="00272934"/>
    <w:rsid w:val="00283BB3"/>
    <w:rsid w:val="002840BB"/>
    <w:rsid w:val="0028560A"/>
    <w:rsid w:val="002A7C5A"/>
    <w:rsid w:val="002C0965"/>
    <w:rsid w:val="002C2940"/>
    <w:rsid w:val="002C362B"/>
    <w:rsid w:val="002C48E3"/>
    <w:rsid w:val="002D4C29"/>
    <w:rsid w:val="002D6562"/>
    <w:rsid w:val="002D65C2"/>
    <w:rsid w:val="002E345D"/>
    <w:rsid w:val="002E5B0D"/>
    <w:rsid w:val="002F6389"/>
    <w:rsid w:val="002F77F8"/>
    <w:rsid w:val="0030035E"/>
    <w:rsid w:val="00304D30"/>
    <w:rsid w:val="00320BC8"/>
    <w:rsid w:val="00352637"/>
    <w:rsid w:val="003572A8"/>
    <w:rsid w:val="003602FE"/>
    <w:rsid w:val="00360E64"/>
    <w:rsid w:val="00364168"/>
    <w:rsid w:val="00364338"/>
    <w:rsid w:val="00391B2A"/>
    <w:rsid w:val="003B47DE"/>
    <w:rsid w:val="003B6E1E"/>
    <w:rsid w:val="003B6EB6"/>
    <w:rsid w:val="003B6EBF"/>
    <w:rsid w:val="003C1109"/>
    <w:rsid w:val="003C2177"/>
    <w:rsid w:val="003C3872"/>
    <w:rsid w:val="003C6C82"/>
    <w:rsid w:val="003D6D34"/>
    <w:rsid w:val="003E6D9F"/>
    <w:rsid w:val="003E716E"/>
    <w:rsid w:val="003F4315"/>
    <w:rsid w:val="00410A1B"/>
    <w:rsid w:val="004161F7"/>
    <w:rsid w:val="004163BA"/>
    <w:rsid w:val="00416D7F"/>
    <w:rsid w:val="004172A0"/>
    <w:rsid w:val="00425EFC"/>
    <w:rsid w:val="00434212"/>
    <w:rsid w:val="00447BBC"/>
    <w:rsid w:val="00451E32"/>
    <w:rsid w:val="00453A26"/>
    <w:rsid w:val="004753F8"/>
    <w:rsid w:val="0047726E"/>
    <w:rsid w:val="00481CFC"/>
    <w:rsid w:val="00483F09"/>
    <w:rsid w:val="00485719"/>
    <w:rsid w:val="00485982"/>
    <w:rsid w:val="00486661"/>
    <w:rsid w:val="00491AA2"/>
    <w:rsid w:val="00491C08"/>
    <w:rsid w:val="00497529"/>
    <w:rsid w:val="004A0F81"/>
    <w:rsid w:val="004A33A4"/>
    <w:rsid w:val="004B2033"/>
    <w:rsid w:val="004B44FB"/>
    <w:rsid w:val="004C2F04"/>
    <w:rsid w:val="004C3220"/>
    <w:rsid w:val="004C34D6"/>
    <w:rsid w:val="004D0371"/>
    <w:rsid w:val="004D6A87"/>
    <w:rsid w:val="004E1A7F"/>
    <w:rsid w:val="004E48DA"/>
    <w:rsid w:val="004F2D2B"/>
    <w:rsid w:val="004F55EC"/>
    <w:rsid w:val="004F57E1"/>
    <w:rsid w:val="004F7344"/>
    <w:rsid w:val="004F7381"/>
    <w:rsid w:val="00502FCD"/>
    <w:rsid w:val="00504D28"/>
    <w:rsid w:val="0051238F"/>
    <w:rsid w:val="00525F29"/>
    <w:rsid w:val="0053193B"/>
    <w:rsid w:val="005401DE"/>
    <w:rsid w:val="0054143A"/>
    <w:rsid w:val="005445D7"/>
    <w:rsid w:val="00546C45"/>
    <w:rsid w:val="0055289B"/>
    <w:rsid w:val="00554AA3"/>
    <w:rsid w:val="00573FD4"/>
    <w:rsid w:val="0057568A"/>
    <w:rsid w:val="00580FD5"/>
    <w:rsid w:val="005A5E8A"/>
    <w:rsid w:val="005D0BDB"/>
    <w:rsid w:val="005D20D8"/>
    <w:rsid w:val="005D3184"/>
    <w:rsid w:val="005D3BE8"/>
    <w:rsid w:val="005E39BA"/>
    <w:rsid w:val="005F6E89"/>
    <w:rsid w:val="00600807"/>
    <w:rsid w:val="0060128F"/>
    <w:rsid w:val="0060376A"/>
    <w:rsid w:val="0061076E"/>
    <w:rsid w:val="00617A5B"/>
    <w:rsid w:val="00621669"/>
    <w:rsid w:val="00632CD6"/>
    <w:rsid w:val="006350EE"/>
    <w:rsid w:val="00637922"/>
    <w:rsid w:val="00665143"/>
    <w:rsid w:val="00666CE1"/>
    <w:rsid w:val="00672A9D"/>
    <w:rsid w:val="00673B1A"/>
    <w:rsid w:val="00674BAB"/>
    <w:rsid w:val="006842C5"/>
    <w:rsid w:val="006848C2"/>
    <w:rsid w:val="0069376A"/>
    <w:rsid w:val="006B48F0"/>
    <w:rsid w:val="006C0D20"/>
    <w:rsid w:val="006D09DA"/>
    <w:rsid w:val="006D0CCB"/>
    <w:rsid w:val="006E3C60"/>
    <w:rsid w:val="006E5866"/>
    <w:rsid w:val="006E777C"/>
    <w:rsid w:val="006F071A"/>
    <w:rsid w:val="006F09FC"/>
    <w:rsid w:val="006F711E"/>
    <w:rsid w:val="0070086E"/>
    <w:rsid w:val="00701570"/>
    <w:rsid w:val="007155B2"/>
    <w:rsid w:val="0073591E"/>
    <w:rsid w:val="00740C9F"/>
    <w:rsid w:val="00751A97"/>
    <w:rsid w:val="007551D5"/>
    <w:rsid w:val="00764FA0"/>
    <w:rsid w:val="0076551C"/>
    <w:rsid w:val="00774EC1"/>
    <w:rsid w:val="00782EEA"/>
    <w:rsid w:val="007839D6"/>
    <w:rsid w:val="0079466D"/>
    <w:rsid w:val="007B5D61"/>
    <w:rsid w:val="007D1447"/>
    <w:rsid w:val="007D26A1"/>
    <w:rsid w:val="007D4FBE"/>
    <w:rsid w:val="007E21A4"/>
    <w:rsid w:val="00805046"/>
    <w:rsid w:val="00811AFF"/>
    <w:rsid w:val="00841BF9"/>
    <w:rsid w:val="00843941"/>
    <w:rsid w:val="008522CF"/>
    <w:rsid w:val="00866979"/>
    <w:rsid w:val="00866D1E"/>
    <w:rsid w:val="008700AF"/>
    <w:rsid w:val="00870D97"/>
    <w:rsid w:val="00885D2F"/>
    <w:rsid w:val="0089344F"/>
    <w:rsid w:val="00893D83"/>
    <w:rsid w:val="008A7E5C"/>
    <w:rsid w:val="008B0F4B"/>
    <w:rsid w:val="008B2817"/>
    <w:rsid w:val="008B44F5"/>
    <w:rsid w:val="008B4A4E"/>
    <w:rsid w:val="008D2672"/>
    <w:rsid w:val="008F00C3"/>
    <w:rsid w:val="008F2DE2"/>
    <w:rsid w:val="008F6CF6"/>
    <w:rsid w:val="009065C8"/>
    <w:rsid w:val="00911EFE"/>
    <w:rsid w:val="00933B2E"/>
    <w:rsid w:val="00934C18"/>
    <w:rsid w:val="00942C21"/>
    <w:rsid w:val="00945426"/>
    <w:rsid w:val="00954385"/>
    <w:rsid w:val="00955D89"/>
    <w:rsid w:val="00961EAF"/>
    <w:rsid w:val="009726BF"/>
    <w:rsid w:val="009729CF"/>
    <w:rsid w:val="009822E9"/>
    <w:rsid w:val="00983234"/>
    <w:rsid w:val="00984002"/>
    <w:rsid w:val="00986B9D"/>
    <w:rsid w:val="00993286"/>
    <w:rsid w:val="0099371B"/>
    <w:rsid w:val="009D2A09"/>
    <w:rsid w:val="009D5116"/>
    <w:rsid w:val="009D7C3E"/>
    <w:rsid w:val="009E2FD2"/>
    <w:rsid w:val="009E6A68"/>
    <w:rsid w:val="009F04CC"/>
    <w:rsid w:val="00A04F78"/>
    <w:rsid w:val="00A1503C"/>
    <w:rsid w:val="00A32A83"/>
    <w:rsid w:val="00A32E35"/>
    <w:rsid w:val="00A335C6"/>
    <w:rsid w:val="00A33748"/>
    <w:rsid w:val="00A4042C"/>
    <w:rsid w:val="00A405FC"/>
    <w:rsid w:val="00A462B8"/>
    <w:rsid w:val="00A4654E"/>
    <w:rsid w:val="00A53AC0"/>
    <w:rsid w:val="00A567B9"/>
    <w:rsid w:val="00A6555B"/>
    <w:rsid w:val="00A66CFF"/>
    <w:rsid w:val="00A8340E"/>
    <w:rsid w:val="00A86158"/>
    <w:rsid w:val="00A87949"/>
    <w:rsid w:val="00A90C0E"/>
    <w:rsid w:val="00AA28D4"/>
    <w:rsid w:val="00AB43DC"/>
    <w:rsid w:val="00AB4B62"/>
    <w:rsid w:val="00AB4D35"/>
    <w:rsid w:val="00AE3E85"/>
    <w:rsid w:val="00AF01FA"/>
    <w:rsid w:val="00B028C4"/>
    <w:rsid w:val="00B04791"/>
    <w:rsid w:val="00B04C57"/>
    <w:rsid w:val="00B059D6"/>
    <w:rsid w:val="00B05C6B"/>
    <w:rsid w:val="00B31B92"/>
    <w:rsid w:val="00B40C5C"/>
    <w:rsid w:val="00B45775"/>
    <w:rsid w:val="00B46C9A"/>
    <w:rsid w:val="00B60AFD"/>
    <w:rsid w:val="00B66CCC"/>
    <w:rsid w:val="00B7395A"/>
    <w:rsid w:val="00B779F1"/>
    <w:rsid w:val="00B85C1B"/>
    <w:rsid w:val="00B93099"/>
    <w:rsid w:val="00B938B7"/>
    <w:rsid w:val="00B950E4"/>
    <w:rsid w:val="00B97FAC"/>
    <w:rsid w:val="00BA002B"/>
    <w:rsid w:val="00BA6AB0"/>
    <w:rsid w:val="00BB6D96"/>
    <w:rsid w:val="00BB7530"/>
    <w:rsid w:val="00BC3D9B"/>
    <w:rsid w:val="00BD2DA8"/>
    <w:rsid w:val="00BD3EE8"/>
    <w:rsid w:val="00BE0449"/>
    <w:rsid w:val="00BF4A77"/>
    <w:rsid w:val="00BF760F"/>
    <w:rsid w:val="00C00AE1"/>
    <w:rsid w:val="00C04E54"/>
    <w:rsid w:val="00C05F69"/>
    <w:rsid w:val="00C10A02"/>
    <w:rsid w:val="00C24192"/>
    <w:rsid w:val="00C251AE"/>
    <w:rsid w:val="00C269CD"/>
    <w:rsid w:val="00C31471"/>
    <w:rsid w:val="00C32DAC"/>
    <w:rsid w:val="00C37527"/>
    <w:rsid w:val="00C4113C"/>
    <w:rsid w:val="00C41825"/>
    <w:rsid w:val="00C4653C"/>
    <w:rsid w:val="00C512E5"/>
    <w:rsid w:val="00C517BB"/>
    <w:rsid w:val="00C53C4D"/>
    <w:rsid w:val="00C54B24"/>
    <w:rsid w:val="00C56119"/>
    <w:rsid w:val="00C605D1"/>
    <w:rsid w:val="00C635A7"/>
    <w:rsid w:val="00C6473A"/>
    <w:rsid w:val="00C76D34"/>
    <w:rsid w:val="00C77094"/>
    <w:rsid w:val="00C93DC7"/>
    <w:rsid w:val="00C9676F"/>
    <w:rsid w:val="00CA06AE"/>
    <w:rsid w:val="00CB0F82"/>
    <w:rsid w:val="00CB6116"/>
    <w:rsid w:val="00CB6CD9"/>
    <w:rsid w:val="00CC30A4"/>
    <w:rsid w:val="00CD3EB1"/>
    <w:rsid w:val="00CD69D1"/>
    <w:rsid w:val="00CE0784"/>
    <w:rsid w:val="00CF33EB"/>
    <w:rsid w:val="00CF5F00"/>
    <w:rsid w:val="00D140F1"/>
    <w:rsid w:val="00D21875"/>
    <w:rsid w:val="00D31BA1"/>
    <w:rsid w:val="00D35743"/>
    <w:rsid w:val="00D37550"/>
    <w:rsid w:val="00D40972"/>
    <w:rsid w:val="00D456B8"/>
    <w:rsid w:val="00D50BA0"/>
    <w:rsid w:val="00D576DC"/>
    <w:rsid w:val="00D61556"/>
    <w:rsid w:val="00D61B32"/>
    <w:rsid w:val="00D6447F"/>
    <w:rsid w:val="00D70B57"/>
    <w:rsid w:val="00D74647"/>
    <w:rsid w:val="00D765D9"/>
    <w:rsid w:val="00D80242"/>
    <w:rsid w:val="00D83E12"/>
    <w:rsid w:val="00D97BE6"/>
    <w:rsid w:val="00D97F13"/>
    <w:rsid w:val="00DA2A68"/>
    <w:rsid w:val="00DA44EA"/>
    <w:rsid w:val="00DB4E93"/>
    <w:rsid w:val="00DC2231"/>
    <w:rsid w:val="00DC52D4"/>
    <w:rsid w:val="00DC7664"/>
    <w:rsid w:val="00DD04CD"/>
    <w:rsid w:val="00DD2F80"/>
    <w:rsid w:val="00DD4466"/>
    <w:rsid w:val="00DF1B5E"/>
    <w:rsid w:val="00DF2672"/>
    <w:rsid w:val="00E124AB"/>
    <w:rsid w:val="00E17E7F"/>
    <w:rsid w:val="00E204DB"/>
    <w:rsid w:val="00E211AE"/>
    <w:rsid w:val="00E457A3"/>
    <w:rsid w:val="00E465A9"/>
    <w:rsid w:val="00E5174B"/>
    <w:rsid w:val="00E541EF"/>
    <w:rsid w:val="00E57E94"/>
    <w:rsid w:val="00E601EB"/>
    <w:rsid w:val="00E61C6A"/>
    <w:rsid w:val="00E67771"/>
    <w:rsid w:val="00E768B1"/>
    <w:rsid w:val="00E857F2"/>
    <w:rsid w:val="00E912BA"/>
    <w:rsid w:val="00E91876"/>
    <w:rsid w:val="00E92599"/>
    <w:rsid w:val="00EA0E9C"/>
    <w:rsid w:val="00EA1DA3"/>
    <w:rsid w:val="00EA272B"/>
    <w:rsid w:val="00EA281D"/>
    <w:rsid w:val="00EA303F"/>
    <w:rsid w:val="00EB11D0"/>
    <w:rsid w:val="00EC5A3C"/>
    <w:rsid w:val="00ED2F97"/>
    <w:rsid w:val="00EE0310"/>
    <w:rsid w:val="00EE0B89"/>
    <w:rsid w:val="00EE2572"/>
    <w:rsid w:val="00EE2DA7"/>
    <w:rsid w:val="00F00548"/>
    <w:rsid w:val="00F02D49"/>
    <w:rsid w:val="00F03B45"/>
    <w:rsid w:val="00F1266C"/>
    <w:rsid w:val="00F158CE"/>
    <w:rsid w:val="00F16093"/>
    <w:rsid w:val="00F305D4"/>
    <w:rsid w:val="00F403F6"/>
    <w:rsid w:val="00F4106B"/>
    <w:rsid w:val="00F433A9"/>
    <w:rsid w:val="00F50894"/>
    <w:rsid w:val="00F51DA9"/>
    <w:rsid w:val="00F60E6B"/>
    <w:rsid w:val="00F6143B"/>
    <w:rsid w:val="00F6545C"/>
    <w:rsid w:val="00F65AE0"/>
    <w:rsid w:val="00F6760A"/>
    <w:rsid w:val="00F710E1"/>
    <w:rsid w:val="00F81F6A"/>
    <w:rsid w:val="00F8354E"/>
    <w:rsid w:val="00F94A4C"/>
    <w:rsid w:val="00F94DC8"/>
    <w:rsid w:val="00F9673F"/>
    <w:rsid w:val="00FD6069"/>
    <w:rsid w:val="00FE5AF1"/>
    <w:rsid w:val="00FE73FF"/>
    <w:rsid w:val="00FF0D80"/>
    <w:rsid w:val="00FF4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0E1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710E1"/>
    <w:pPr>
      <w:keepNext/>
      <w:bidi w:val="0"/>
      <w:jc w:val="right"/>
      <w:outlineLvl w:val="0"/>
    </w:pPr>
    <w:rPr>
      <w:rFonts w:ascii="Simplified Arabic" w:hAnsi="Simplified Arabic"/>
      <w:b/>
      <w:bCs/>
      <w:noProof w:val="0"/>
      <w:snapToGrid w:val="0"/>
      <w:color w:val="000000"/>
      <w:sz w:val="20"/>
    </w:rPr>
  </w:style>
  <w:style w:type="paragraph" w:styleId="Heading2">
    <w:name w:val="heading 2"/>
    <w:basedOn w:val="Normal"/>
    <w:next w:val="Normal"/>
    <w:qFormat/>
    <w:rsid w:val="00F710E1"/>
    <w:pPr>
      <w:keepNext/>
      <w:bidi w:val="0"/>
      <w:jc w:val="center"/>
      <w:outlineLvl w:val="1"/>
    </w:pPr>
    <w:rPr>
      <w:rFonts w:ascii="Simplified Arabic" w:hAnsi="Simplified Arabic" w:cs="Arial"/>
      <w:b/>
      <w:bCs/>
      <w:noProof w:val="0"/>
      <w:snapToGrid w:val="0"/>
      <w:color w:val="000000"/>
      <w:sz w:val="20"/>
    </w:rPr>
  </w:style>
  <w:style w:type="paragraph" w:styleId="Heading3">
    <w:name w:val="heading 3"/>
    <w:basedOn w:val="Normal"/>
    <w:next w:val="Normal"/>
    <w:qFormat/>
    <w:rsid w:val="00F710E1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F710E1"/>
    <w:pPr>
      <w:keepNext/>
      <w:bidi w:val="0"/>
      <w:jc w:val="center"/>
      <w:outlineLvl w:val="3"/>
    </w:pPr>
    <w:rPr>
      <w:rFonts w:ascii="Arial" w:hAnsi="Arial" w:cs="Arial"/>
      <w:b/>
      <w:bCs/>
      <w:noProof w:val="0"/>
      <w:snapToGrid w:val="0"/>
      <w:color w:val="000000"/>
      <w:sz w:val="14"/>
    </w:rPr>
  </w:style>
  <w:style w:type="paragraph" w:styleId="Heading5">
    <w:name w:val="heading 5"/>
    <w:basedOn w:val="Normal"/>
    <w:next w:val="Normal"/>
    <w:qFormat/>
    <w:rsid w:val="00F710E1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F710E1"/>
    <w:pPr>
      <w:keepNext/>
      <w:jc w:val="center"/>
      <w:outlineLvl w:val="5"/>
    </w:pPr>
    <w:rPr>
      <w:rFonts w:ascii="Simplified Arabic" w:hAnsi="Simplified Arabic" w:cs="Arial"/>
      <w:b/>
      <w:bCs/>
      <w:noProof w:val="0"/>
      <w:snapToGrid w:val="0"/>
      <w:color w:val="000000"/>
      <w:sz w:val="20"/>
      <w:szCs w:val="16"/>
    </w:rPr>
  </w:style>
  <w:style w:type="paragraph" w:styleId="Heading7">
    <w:name w:val="heading 7"/>
    <w:basedOn w:val="Normal"/>
    <w:next w:val="Normal"/>
    <w:qFormat/>
    <w:rsid w:val="00F710E1"/>
    <w:pPr>
      <w:keepNext/>
      <w:bidi w:val="0"/>
      <w:outlineLvl w:val="6"/>
    </w:pPr>
    <w:rPr>
      <w:rFonts w:ascii="Arial" w:hAnsi="Arial" w:cs="Arial"/>
      <w:b/>
      <w:bCs/>
      <w:noProof w:val="0"/>
      <w:snapToGrid w:val="0"/>
      <w:color w:val="000000"/>
      <w:sz w:val="14"/>
      <w:szCs w:val="16"/>
    </w:rPr>
  </w:style>
  <w:style w:type="paragraph" w:styleId="Heading8">
    <w:name w:val="heading 8"/>
    <w:basedOn w:val="Normal"/>
    <w:next w:val="Normal"/>
    <w:qFormat/>
    <w:rsid w:val="00F710E1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qFormat/>
    <w:rsid w:val="00F710E1"/>
    <w:pPr>
      <w:keepNext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710E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710E1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710E1"/>
    <w:rPr>
      <w:sz w:val="20"/>
    </w:rPr>
  </w:style>
  <w:style w:type="paragraph" w:styleId="BodyText2">
    <w:name w:val="Body Text 2"/>
    <w:basedOn w:val="Normal"/>
    <w:semiHidden/>
    <w:rsid w:val="00F710E1"/>
    <w:pPr>
      <w:jc w:val="lowKashida"/>
    </w:pPr>
    <w:rPr>
      <w:sz w:val="20"/>
    </w:rPr>
  </w:style>
  <w:style w:type="paragraph" w:styleId="Title">
    <w:name w:val="Title"/>
    <w:basedOn w:val="Normal"/>
    <w:qFormat/>
    <w:rsid w:val="00F710E1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F710E1"/>
  </w:style>
  <w:style w:type="paragraph" w:styleId="BlockText">
    <w:name w:val="Block Text"/>
    <w:basedOn w:val="Normal"/>
    <w:semiHidden/>
    <w:rsid w:val="00F710E1"/>
    <w:pPr>
      <w:ind w:left="-852" w:right="-852"/>
      <w:jc w:val="center"/>
    </w:pPr>
    <w:rPr>
      <w:rFonts w:ascii="Arial" w:hAnsi="Arial" w:cs="Arial"/>
      <w:b/>
      <w:bCs/>
      <w:sz w:val="18"/>
    </w:rPr>
  </w:style>
  <w:style w:type="paragraph" w:styleId="Subtitle">
    <w:name w:val="Subtitle"/>
    <w:basedOn w:val="Normal"/>
    <w:qFormat/>
    <w:rsid w:val="00F710E1"/>
    <w:rPr>
      <w:b/>
      <w:bCs/>
    </w:rPr>
  </w:style>
  <w:style w:type="paragraph" w:styleId="BodyText3">
    <w:name w:val="Body Text 3"/>
    <w:basedOn w:val="Normal"/>
    <w:semiHidden/>
    <w:rsid w:val="00F710E1"/>
    <w:rPr>
      <w:rFonts w:ascii="Arial Backslanted" w:hAnsi="Arial Backslanted"/>
      <w:szCs w:val="19"/>
    </w:rPr>
  </w:style>
  <w:style w:type="character" w:customStyle="1" w:styleId="shorttext">
    <w:name w:val="short_text"/>
    <w:basedOn w:val="DefaultParagraphFont"/>
    <w:rsid w:val="00F710E1"/>
  </w:style>
  <w:style w:type="table" w:styleId="TableGrid">
    <w:name w:val="Table Grid"/>
    <w:basedOn w:val="TableNormal"/>
    <w:uiPriority w:val="59"/>
    <w:rsid w:val="000556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rsid w:val="00023996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50BA0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C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C6B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6555B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069278733320738"/>
          <c:y val="0.15822279268382991"/>
          <c:w val="0.8448913971223686"/>
          <c:h val="0.62116681926387174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أساسية  Basic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</c:strCache>
            </c:strRef>
          </c:cat>
          <c:val>
            <c:numRef>
              <c:f>Sheet1!$B$2:$B$5</c:f>
              <c:numCache>
                <c:formatCode>#,##0</c:formatCode>
                <c:ptCount val="4"/>
                <c:pt idx="0">
                  <c:v>1697</c:v>
                </c:pt>
                <c:pt idx="1">
                  <c:v>1747</c:v>
                </c:pt>
                <c:pt idx="2">
                  <c:v>1792</c:v>
                </c:pt>
                <c:pt idx="3">
                  <c:v>1822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ثانوية  Secondary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880</c:v>
                </c:pt>
                <c:pt idx="1">
                  <c:v>905</c:v>
                </c:pt>
                <c:pt idx="2">
                  <c:v>915</c:v>
                </c:pt>
                <c:pt idx="3">
                  <c:v>931</c:v>
                </c:pt>
              </c:numCache>
            </c:numRef>
          </c:val>
        </c:ser>
        <c:dLbls>
          <c:showVal val="1"/>
        </c:dLbls>
        <c:axId val="78029568"/>
        <c:axId val="78031488"/>
      </c:barChart>
      <c:catAx>
        <c:axId val="780295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العام الدراسي/ </a:t>
                </a:r>
                <a:r>
                  <a:rPr lang="en-US"/>
                  <a:t>Stage</a:t>
                </a:r>
                <a:r>
                  <a:rPr lang="en-US" baseline="0"/>
                  <a:t>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7818659419709303"/>
              <c:y val="0.87827215955372362"/>
            </c:manualLayout>
          </c:layout>
        </c:title>
        <c:tickLblPos val="nextTo"/>
        <c:crossAx val="78031488"/>
        <c:crosses val="autoZero"/>
        <c:auto val="1"/>
        <c:lblAlgn val="ctr"/>
        <c:lblOffset val="100"/>
      </c:catAx>
      <c:valAx>
        <c:axId val="7803148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عدد/ </a:t>
                </a:r>
                <a:r>
                  <a:rPr lang="en-US"/>
                  <a:t>Number</a:t>
                </a:r>
              </a:p>
            </c:rich>
          </c:tx>
          <c:layout/>
        </c:title>
        <c:numFmt formatCode="#,##0" sourceLinked="1"/>
        <c:tickLblPos val="nextTo"/>
        <c:crossAx val="780295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0981020534826353"/>
          <c:y val="3.4112433620216084E-2"/>
          <c:w val="0.58436968883163065"/>
          <c:h val="8.5263504852591071E-2"/>
        </c:manualLayout>
      </c:layout>
    </c:legend>
    <c:plotVisOnly val="1"/>
  </c:chart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51B43-0E11-47DF-8484-98AE0DD69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10</Pages>
  <Words>2115</Words>
  <Characters>12527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التعليم</vt:lpstr>
      <vt:lpstr>التعليم</vt:lpstr>
    </vt:vector>
  </TitlesOfParts>
  <Company>PCBS</Company>
  <LinksUpToDate>false</LinksUpToDate>
  <CharactersWithSpaces>14613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التعليم</dc:title>
  <dc:creator>YOUSEF MOUSA</dc:creator>
  <cp:lastModifiedBy>ghadeerali</cp:lastModifiedBy>
  <cp:revision>195</cp:revision>
  <cp:lastPrinted>2013-10-30T08:25:00Z</cp:lastPrinted>
  <dcterms:created xsi:type="dcterms:W3CDTF">2012-10-15T12:13:00Z</dcterms:created>
  <dcterms:modified xsi:type="dcterms:W3CDTF">2013-12-10T12:46:00Z</dcterms:modified>
</cp:coreProperties>
</file>